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5207B" w14:textId="40FC5085" w:rsidR="7BB97182" w:rsidRDefault="7BB97182" w:rsidP="7BB97182"/>
    <w:tbl>
      <w:tblPr>
        <w:tblStyle w:val="TableGrid"/>
        <w:tblW w:w="0" w:type="auto"/>
        <w:tblLook w:val="06A0" w:firstRow="1" w:lastRow="0" w:firstColumn="1" w:lastColumn="0" w:noHBand="1" w:noVBand="1"/>
      </w:tblPr>
      <w:tblGrid>
        <w:gridCol w:w="13948"/>
      </w:tblGrid>
      <w:tr w:rsidR="7BB97182" w14:paraId="0E8ED4DE" w14:textId="77777777" w:rsidTr="7BB97182">
        <w:trPr>
          <w:trHeight w:val="300"/>
        </w:trPr>
        <w:tc>
          <w:tcPr>
            <w:tcW w:w="13950" w:type="dxa"/>
            <w:shd w:val="clear" w:color="auto" w:fill="FFFF00"/>
          </w:tcPr>
          <w:p w14:paraId="083A3F48" w14:textId="570B1295" w:rsidR="4647B0DB" w:rsidRDefault="4647B0DB" w:rsidP="7BB97182">
            <w:pPr>
              <w:jc w:val="center"/>
              <w:rPr>
                <w:color w:val="77206D" w:themeColor="accent5" w:themeShade="BF"/>
                <w:sz w:val="52"/>
                <w:szCs w:val="52"/>
              </w:rPr>
            </w:pPr>
            <w:r w:rsidRPr="7BB97182">
              <w:rPr>
                <w:b/>
                <w:bCs/>
                <w:color w:val="77206D" w:themeColor="accent5" w:themeShade="BF"/>
                <w:sz w:val="52"/>
                <w:szCs w:val="52"/>
              </w:rPr>
              <w:t>SPECIALIST AREA NEWSLETTER</w:t>
            </w:r>
          </w:p>
          <w:p w14:paraId="20CF9473" w14:textId="45B0419E" w:rsidR="4647B0DB" w:rsidRDefault="4647B0DB" w:rsidP="7BB97182">
            <w:pPr>
              <w:jc w:val="center"/>
              <w:rPr>
                <w:b/>
                <w:bCs/>
                <w:color w:val="77206D" w:themeColor="accent5" w:themeShade="BF"/>
                <w:sz w:val="32"/>
                <w:szCs w:val="32"/>
              </w:rPr>
            </w:pPr>
            <w:r w:rsidRPr="7BB97182">
              <w:rPr>
                <w:b/>
                <w:bCs/>
                <w:color w:val="77206D" w:themeColor="accent5" w:themeShade="BF"/>
                <w:sz w:val="32"/>
                <w:szCs w:val="32"/>
              </w:rPr>
              <w:t xml:space="preserve">2026 TERM </w:t>
            </w:r>
            <w:r w:rsidR="009B5704">
              <w:rPr>
                <w:b/>
                <w:bCs/>
                <w:color w:val="77206D" w:themeColor="accent5" w:themeShade="BF"/>
                <w:sz w:val="32"/>
                <w:szCs w:val="32"/>
              </w:rPr>
              <w:t>4</w:t>
            </w:r>
            <w:r w:rsidRPr="7BB97182">
              <w:rPr>
                <w:b/>
                <w:bCs/>
                <w:color w:val="77206D" w:themeColor="accent5" w:themeShade="BF"/>
                <w:sz w:val="32"/>
                <w:szCs w:val="32"/>
              </w:rPr>
              <w:t xml:space="preserve"> OVERVIEW: </w:t>
            </w:r>
          </w:p>
        </w:tc>
      </w:tr>
      <w:tr w:rsidR="7BB97182" w14:paraId="7F7CA1C9" w14:textId="77777777" w:rsidTr="7BB97182">
        <w:trPr>
          <w:trHeight w:val="300"/>
        </w:trPr>
        <w:tc>
          <w:tcPr>
            <w:tcW w:w="13950" w:type="dxa"/>
          </w:tcPr>
          <w:p w14:paraId="1567FBDF" w14:textId="3BD09D28" w:rsidR="4647B0DB" w:rsidRPr="00D86C75" w:rsidRDefault="4647B0DB" w:rsidP="7BB97182">
            <w:pPr>
              <w:rPr>
                <w:rFonts w:ascii="Arial" w:hAnsi="Arial" w:cs="Arial"/>
              </w:rPr>
            </w:pPr>
            <w:r w:rsidRPr="00D86C75">
              <w:rPr>
                <w:rFonts w:ascii="Arial" w:hAnsi="Arial" w:cs="Arial"/>
                <w:b/>
                <w:bCs/>
                <w:u w:val="single"/>
              </w:rPr>
              <w:t>Prep</w:t>
            </w:r>
          </w:p>
          <w:p w14:paraId="32AC7BAF" w14:textId="55989C16" w:rsidR="005A3347" w:rsidRPr="00D86C75" w:rsidRDefault="00C618BA" w:rsidP="005A3347">
            <w:pPr>
              <w:pStyle w:val="NormalWeb"/>
              <w:rPr>
                <w:rFonts w:ascii="Arial" w:hAnsi="Arial" w:cs="Arial"/>
              </w:rPr>
            </w:pPr>
            <w:r>
              <w:rPr>
                <w:noProof/>
              </w:rPr>
              <w:drawing>
                <wp:anchor distT="0" distB="0" distL="114300" distR="114300" simplePos="0" relativeHeight="251659264" behindDoc="1" locked="0" layoutInCell="1" allowOverlap="1" wp14:anchorId="15F83DFE" wp14:editId="501C43C2">
                  <wp:simplePos x="0" y="0"/>
                  <wp:positionH relativeFrom="column">
                    <wp:posOffset>-65405</wp:posOffset>
                  </wp:positionH>
                  <wp:positionV relativeFrom="paragraph">
                    <wp:posOffset>516255</wp:posOffset>
                  </wp:positionV>
                  <wp:extent cx="3212465" cy="2266950"/>
                  <wp:effectExtent l="0" t="0" r="0" b="0"/>
                  <wp:wrapTight wrapText="bothSides">
                    <wp:wrapPolygon edited="0">
                      <wp:start x="0" y="0"/>
                      <wp:lineTo x="0" y="21418"/>
                      <wp:lineTo x="16395" y="21418"/>
                      <wp:lineTo x="16395" y="0"/>
                      <wp:lineTo x="0" y="0"/>
                    </wp:wrapPolygon>
                  </wp:wrapTight>
                  <wp:docPr id="2" name="Picture 1" descr="Sydney Uni Sports Water Safety Program 🏊 Helping students feel safer and more confident in the water 🤿 Semester 2: 24 August – 27 September Registration open 3 August – register by checking out @s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dney Uni Sports Water Safety Program 🏊 Helping students feel safer and more confident in the water 🤿 Semester 2: 24 August – 27 September Registration open 3 August – register by checking out @syd"/>
                          <pic:cNvPicPr>
                            <a:picLocks noChangeAspect="1" noChangeArrowheads="1"/>
                          </pic:cNvPicPr>
                        </pic:nvPicPr>
                        <pic:blipFill rotWithShape="1">
                          <a:blip r:embed="rId5">
                            <a:extLst>
                              <a:ext uri="{28A0092B-C50C-407E-A947-70E740481C1C}">
                                <a14:useLocalDpi xmlns:a14="http://schemas.microsoft.com/office/drawing/2010/main" val="0"/>
                              </a:ext>
                            </a:extLst>
                          </a:blip>
                          <a:srcRect l="36476" t="11470" r="-21516" b="-499"/>
                          <a:stretch>
                            <a:fillRect/>
                          </a:stretch>
                        </pic:blipFill>
                        <pic:spPr bwMode="auto">
                          <a:xfrm>
                            <a:off x="0" y="0"/>
                            <a:ext cx="3212465" cy="2266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3347" w:rsidRPr="00D86C75">
              <w:rPr>
                <w:rStyle w:val="Strong"/>
                <w:rFonts w:ascii="Arial" w:hAnsi="Arial" w:cs="Arial"/>
              </w:rPr>
              <w:t xml:space="preserve">Physical Education – </w:t>
            </w:r>
            <w:r w:rsidR="00D86C75" w:rsidRPr="00D86C75">
              <w:rPr>
                <w:rStyle w:val="Strong"/>
                <w:rFonts w:ascii="Arial" w:hAnsi="Arial" w:cs="Arial"/>
              </w:rPr>
              <w:t>Foundation</w:t>
            </w:r>
          </w:p>
          <w:p w14:paraId="1E11BF1E" w14:textId="3BB7D1FB" w:rsidR="005A3347" w:rsidRPr="005A3347" w:rsidRDefault="00D86C75" w:rsidP="005A3347">
            <w:pPr>
              <w:pStyle w:val="NormalWeb"/>
              <w:rPr>
                <w:rFonts w:ascii="Arial" w:hAnsi="Arial" w:cs="Arial"/>
              </w:rPr>
            </w:pPr>
            <w:r>
              <w:rPr>
                <w:rFonts w:ascii="Arial" w:hAnsi="Arial" w:cs="Arial"/>
              </w:rPr>
              <w:t>This term</w:t>
            </w:r>
            <w:r w:rsidR="005A3347" w:rsidRPr="005A3347">
              <w:rPr>
                <w:rFonts w:ascii="Arial" w:hAnsi="Arial" w:cs="Arial"/>
              </w:rPr>
              <w:t>, students will revisit a variety of fundamental motor skills and develop more complex movement skills through partner and small-group activities. These will include chest passing, catching, kicking, overarm and underarm throwing, forehand striking, two-handed striking, running and dodging.</w:t>
            </w:r>
          </w:p>
          <w:p w14:paraId="29DDB3DF" w14:textId="0CB9D3ED" w:rsidR="005A3347" w:rsidRPr="005A3347" w:rsidRDefault="005A3347" w:rsidP="005A3347">
            <w:pPr>
              <w:pStyle w:val="NormalWeb"/>
              <w:rPr>
                <w:rFonts w:ascii="Arial" w:hAnsi="Arial" w:cs="Arial"/>
              </w:rPr>
            </w:pPr>
            <w:r w:rsidRPr="005A3347">
              <w:rPr>
                <w:rFonts w:ascii="Arial" w:hAnsi="Arial" w:cs="Arial"/>
              </w:rPr>
              <w:t>There will also be an emphasis on developing fitness through a range of fun and engaging running activities and games. Participation, staying safe, demonstrating good sportsmanship and, most importantly, having fun will continue to be encouraged.</w:t>
            </w:r>
          </w:p>
          <w:p w14:paraId="394A40E9" w14:textId="49039561" w:rsidR="005A3347" w:rsidRPr="005A3347" w:rsidRDefault="005A3347" w:rsidP="005A3347">
            <w:pPr>
              <w:pStyle w:val="NormalWeb"/>
              <w:rPr>
                <w:rFonts w:ascii="Arial" w:hAnsi="Arial" w:cs="Arial"/>
              </w:rPr>
            </w:pPr>
            <w:r w:rsidRPr="005A3347">
              <w:rPr>
                <w:rStyle w:val="Strong"/>
                <w:rFonts w:ascii="Arial" w:hAnsi="Arial" w:cs="Arial"/>
              </w:rPr>
              <w:t>Perceptual Motor Program (PMP)</w:t>
            </w:r>
          </w:p>
          <w:p w14:paraId="70A90EBF" w14:textId="5121A54F" w:rsidR="005A3347" w:rsidRPr="005A3347" w:rsidRDefault="005A3347" w:rsidP="005A3347">
            <w:pPr>
              <w:pStyle w:val="NormalWeb"/>
              <w:rPr>
                <w:rFonts w:ascii="Arial" w:hAnsi="Arial" w:cs="Arial"/>
              </w:rPr>
            </w:pPr>
            <w:r w:rsidRPr="005A3347">
              <w:rPr>
                <w:rFonts w:ascii="Arial" w:hAnsi="Arial" w:cs="Arial"/>
              </w:rPr>
              <w:t>The Perceptual Motor Program (PMP) is a movement-based program designed to help younger students develop important fundamental skills, including hand-eye coordination, balance, fitness and visual tracking.</w:t>
            </w:r>
          </w:p>
          <w:p w14:paraId="20A7A901" w14:textId="4D0D031C" w:rsidR="005A3347" w:rsidRDefault="005A3347" w:rsidP="005A3347">
            <w:pPr>
              <w:pStyle w:val="NormalWeb"/>
              <w:rPr>
                <w:rFonts w:ascii="Arial" w:hAnsi="Arial" w:cs="Arial"/>
              </w:rPr>
            </w:pPr>
            <w:r w:rsidRPr="005A3347">
              <w:rPr>
                <w:rFonts w:ascii="Arial" w:hAnsi="Arial" w:cs="Arial"/>
              </w:rPr>
              <w:t xml:space="preserve">PMP will take place in the large hall on </w:t>
            </w:r>
            <w:r w:rsidR="00D86C75">
              <w:rPr>
                <w:rFonts w:ascii="Arial" w:hAnsi="Arial" w:cs="Arial"/>
              </w:rPr>
              <w:t>Wednesday</w:t>
            </w:r>
            <w:r w:rsidRPr="005A3347">
              <w:rPr>
                <w:rFonts w:ascii="Arial" w:hAnsi="Arial" w:cs="Arial"/>
              </w:rPr>
              <w:t xml:space="preserve"> afternoons from </w:t>
            </w:r>
            <w:r w:rsidRPr="005A3347">
              <w:rPr>
                <w:rStyle w:val="Strong"/>
                <w:rFonts w:ascii="Arial" w:hAnsi="Arial" w:cs="Arial"/>
              </w:rPr>
              <w:t>2:30 pm – 3:30 pm</w:t>
            </w:r>
          </w:p>
          <w:p w14:paraId="5B583BC9" w14:textId="58FFFAE2" w:rsidR="00A37629" w:rsidRDefault="00A37629" w:rsidP="005A3347">
            <w:pPr>
              <w:pStyle w:val="NormalWeb"/>
            </w:pPr>
          </w:p>
          <w:p w14:paraId="1DB11A13" w14:textId="77777777" w:rsidR="00C618BA" w:rsidRDefault="00C618BA" w:rsidP="005A3347">
            <w:pPr>
              <w:pStyle w:val="NormalWeb"/>
            </w:pPr>
          </w:p>
          <w:p w14:paraId="73F0878D" w14:textId="77777777" w:rsidR="00C618BA" w:rsidRDefault="00C618BA" w:rsidP="005A3347">
            <w:pPr>
              <w:pStyle w:val="NormalWeb"/>
            </w:pPr>
          </w:p>
          <w:p w14:paraId="03E78545" w14:textId="43740961" w:rsidR="00A37629" w:rsidRPr="00A37629" w:rsidRDefault="00A37629" w:rsidP="00A37629">
            <w:pPr>
              <w:pStyle w:val="NormalWeb"/>
              <w:rPr>
                <w:rFonts w:ascii="Arial" w:hAnsi="Arial" w:cs="Arial"/>
              </w:rPr>
            </w:pPr>
            <w:r w:rsidRPr="00A37629">
              <w:rPr>
                <w:rStyle w:val="Strong"/>
                <w:rFonts w:ascii="Arial" w:hAnsi="Arial" w:cs="Arial"/>
              </w:rPr>
              <w:lastRenderedPageBreak/>
              <w:t>Swimming: Foundation (Prep) – Term 4, 2026</w:t>
            </w:r>
          </w:p>
          <w:p w14:paraId="63F06BCD" w14:textId="31D7CF71" w:rsidR="00A37629" w:rsidRPr="00A37629" w:rsidRDefault="00A37629" w:rsidP="00A37629">
            <w:pPr>
              <w:pStyle w:val="NormalWeb"/>
              <w:rPr>
                <w:rFonts w:ascii="Arial" w:hAnsi="Arial" w:cs="Arial"/>
              </w:rPr>
            </w:pPr>
            <w:r w:rsidRPr="00A37629">
              <w:rPr>
                <w:rFonts w:ascii="Arial" w:hAnsi="Arial" w:cs="Arial"/>
              </w:rPr>
              <w:t xml:space="preserve">The Foundation Swimming Program for Term 4, 2026, has been scheduled for </w:t>
            </w:r>
            <w:r w:rsidRPr="00A37629">
              <w:rPr>
                <w:rStyle w:val="Strong"/>
                <w:rFonts w:ascii="Arial" w:hAnsi="Arial" w:cs="Arial"/>
              </w:rPr>
              <w:t>Monday 14th December to Thursday 17th December</w:t>
            </w:r>
            <w:r w:rsidR="00D86C75">
              <w:rPr>
                <w:rStyle w:val="Strong"/>
                <w:rFonts w:ascii="Arial" w:hAnsi="Arial" w:cs="Arial"/>
              </w:rPr>
              <w:t xml:space="preserve"> </w:t>
            </w:r>
            <w:r w:rsidR="00D86C75">
              <w:rPr>
                <w:rStyle w:val="Strong"/>
              </w:rPr>
              <w:t>(Last week of Term 4)</w:t>
            </w:r>
            <w:r w:rsidRPr="00A37629">
              <w:rPr>
                <w:rFonts w:ascii="Arial" w:hAnsi="Arial" w:cs="Arial"/>
              </w:rPr>
              <w:t>.</w:t>
            </w:r>
          </w:p>
          <w:p w14:paraId="1964791B" w14:textId="77777777" w:rsidR="00A37629" w:rsidRPr="00A37629" w:rsidRDefault="00A37629" w:rsidP="00A37629">
            <w:pPr>
              <w:pStyle w:val="NormalWeb"/>
              <w:rPr>
                <w:rFonts w:ascii="Arial" w:hAnsi="Arial" w:cs="Arial"/>
              </w:rPr>
            </w:pPr>
            <w:r w:rsidRPr="00A37629">
              <w:rPr>
                <w:rFonts w:ascii="Arial" w:hAnsi="Arial" w:cs="Arial"/>
              </w:rPr>
              <w:t>This four-day intensive swimming program provides students with valuable opportunities to develop water confidence, improve their existing swimming abilities and build swimming skills and endurance.</w:t>
            </w:r>
          </w:p>
          <w:p w14:paraId="3E86CE49" w14:textId="77777777" w:rsidR="00A37629" w:rsidRPr="00A37629" w:rsidRDefault="00A37629" w:rsidP="00A37629">
            <w:pPr>
              <w:pStyle w:val="NormalWeb"/>
              <w:rPr>
                <w:rFonts w:ascii="Arial" w:hAnsi="Arial" w:cs="Arial"/>
              </w:rPr>
            </w:pPr>
            <w:r w:rsidRPr="00A37629">
              <w:rPr>
                <w:rFonts w:ascii="Arial" w:hAnsi="Arial" w:cs="Arial"/>
              </w:rPr>
              <w:t xml:space="preserve">Each day, students will participate in a </w:t>
            </w:r>
            <w:r w:rsidRPr="00A37629">
              <w:rPr>
                <w:rStyle w:val="Strong"/>
                <w:rFonts w:ascii="Arial" w:hAnsi="Arial" w:cs="Arial"/>
              </w:rPr>
              <w:t>45-minute swimming lesson</w:t>
            </w:r>
            <w:r w:rsidRPr="00A37629">
              <w:rPr>
                <w:rFonts w:ascii="Arial" w:hAnsi="Arial" w:cs="Arial"/>
              </w:rPr>
              <w:t>, conducted by an approved swimming instructor and organised according to their swimming ability.</w:t>
            </w:r>
          </w:p>
          <w:p w14:paraId="54A49950" w14:textId="77777777" w:rsidR="00A37629" w:rsidRPr="00A37629" w:rsidRDefault="00A37629" w:rsidP="00A37629">
            <w:pPr>
              <w:pStyle w:val="NormalWeb"/>
              <w:rPr>
                <w:rFonts w:ascii="Arial" w:hAnsi="Arial" w:cs="Arial"/>
              </w:rPr>
            </w:pPr>
            <w:r w:rsidRPr="00A37629">
              <w:rPr>
                <w:rFonts w:ascii="Arial" w:hAnsi="Arial" w:cs="Arial"/>
              </w:rPr>
              <w:t xml:space="preserve">Lessons will take place at </w:t>
            </w:r>
            <w:r w:rsidRPr="00A37629">
              <w:rPr>
                <w:rStyle w:val="Strong"/>
                <w:rFonts w:ascii="Arial" w:hAnsi="Arial" w:cs="Arial"/>
              </w:rPr>
              <w:t>Windy Hill Swimming Centre</w:t>
            </w:r>
            <w:r w:rsidRPr="00A37629">
              <w:rPr>
                <w:rFonts w:ascii="Arial" w:hAnsi="Arial" w:cs="Arial"/>
              </w:rPr>
              <w:t>, with the following session times:</w:t>
            </w:r>
          </w:p>
          <w:p w14:paraId="499A8740" w14:textId="77777777" w:rsidR="00A37629" w:rsidRPr="00A37629" w:rsidRDefault="00A37629" w:rsidP="00A37629">
            <w:pPr>
              <w:pStyle w:val="NormalWeb"/>
              <w:numPr>
                <w:ilvl w:val="0"/>
                <w:numId w:val="4"/>
              </w:numPr>
              <w:rPr>
                <w:rFonts w:ascii="Arial" w:hAnsi="Arial" w:cs="Arial"/>
              </w:rPr>
            </w:pPr>
            <w:r w:rsidRPr="00A37629">
              <w:rPr>
                <w:rStyle w:val="Strong"/>
                <w:rFonts w:ascii="Arial" w:hAnsi="Arial" w:cs="Arial"/>
              </w:rPr>
              <w:t>Prep L:</w:t>
            </w:r>
            <w:r w:rsidRPr="00A37629">
              <w:rPr>
                <w:rFonts w:ascii="Arial" w:hAnsi="Arial" w:cs="Arial"/>
              </w:rPr>
              <w:t xml:space="preserve"> 12:00pm – 12:45pm</w:t>
            </w:r>
          </w:p>
          <w:p w14:paraId="48437F63" w14:textId="77777777" w:rsidR="00A37629" w:rsidRPr="00A37629" w:rsidRDefault="00A37629" w:rsidP="00A37629">
            <w:pPr>
              <w:pStyle w:val="NormalWeb"/>
              <w:numPr>
                <w:ilvl w:val="0"/>
                <w:numId w:val="4"/>
              </w:numPr>
              <w:rPr>
                <w:rFonts w:ascii="Arial" w:hAnsi="Arial" w:cs="Arial"/>
              </w:rPr>
            </w:pPr>
            <w:r w:rsidRPr="00A37629">
              <w:rPr>
                <w:rStyle w:val="Strong"/>
                <w:rFonts w:ascii="Arial" w:hAnsi="Arial" w:cs="Arial"/>
              </w:rPr>
              <w:t>Prep D:</w:t>
            </w:r>
            <w:r w:rsidRPr="00A37629">
              <w:rPr>
                <w:rFonts w:ascii="Arial" w:hAnsi="Arial" w:cs="Arial"/>
              </w:rPr>
              <w:t xml:space="preserve"> 12:45pm – 1:30pm</w:t>
            </w:r>
          </w:p>
          <w:p w14:paraId="0B5DDEB4" w14:textId="77777777" w:rsidR="7BB97182" w:rsidRDefault="00EA6F20" w:rsidP="00EA6F20">
            <w:pPr>
              <w:pStyle w:val="NormalWeb"/>
              <w:rPr>
                <w:rFonts w:ascii="Arial" w:hAnsi="Arial" w:cs="Arial"/>
              </w:rPr>
            </w:pPr>
            <w:r>
              <w:rPr>
                <w:rFonts w:ascii="Arial" w:hAnsi="Arial" w:cs="Arial"/>
              </w:rPr>
              <w:t>More information regarding the Prep swimming program is located on Compass.</w:t>
            </w:r>
          </w:p>
          <w:p w14:paraId="19208AC0" w14:textId="0E7F26E0" w:rsidR="00D86C75" w:rsidRDefault="00D86C75" w:rsidP="00D86C75">
            <w:pPr>
              <w:pStyle w:val="NormalWeb"/>
              <w:rPr>
                <w:rFonts w:ascii="Arial" w:hAnsi="Arial" w:cs="Arial"/>
              </w:rPr>
            </w:pPr>
            <w:r w:rsidRPr="005A3347">
              <w:rPr>
                <w:rFonts w:ascii="Arial" w:hAnsi="Arial" w:cs="Arial"/>
              </w:rPr>
              <w:t xml:space="preserve">Please ensure students bring a water bottle, wear their PE uniform and have </w:t>
            </w:r>
            <w:r w:rsidR="0090272C">
              <w:rPr>
                <w:rFonts w:ascii="Arial" w:hAnsi="Arial" w:cs="Arial"/>
              </w:rPr>
              <w:t>runners</w:t>
            </w:r>
            <w:r w:rsidRPr="005A3347">
              <w:rPr>
                <w:rFonts w:ascii="Arial" w:hAnsi="Arial" w:cs="Arial"/>
              </w:rPr>
              <w:t xml:space="preserve"> for all Physical Education and sporting activities.</w:t>
            </w:r>
          </w:p>
          <w:p w14:paraId="37C45FCE" w14:textId="77777777" w:rsidR="00D86C75" w:rsidRDefault="00D86C75" w:rsidP="00EA6F20">
            <w:pPr>
              <w:pStyle w:val="NormalWeb"/>
              <w:rPr>
                <w:rFonts w:ascii="Arial" w:hAnsi="Arial" w:cs="Arial"/>
              </w:rPr>
            </w:pPr>
          </w:p>
          <w:p w14:paraId="7B002D75" w14:textId="67D24533" w:rsidR="00D86C75" w:rsidRPr="00EA6F20" w:rsidRDefault="00D86C75" w:rsidP="00EA6F20">
            <w:pPr>
              <w:pStyle w:val="NormalWeb"/>
              <w:rPr>
                <w:rFonts w:ascii="Arial" w:hAnsi="Arial" w:cs="Arial"/>
              </w:rPr>
            </w:pPr>
          </w:p>
        </w:tc>
      </w:tr>
      <w:tr w:rsidR="7BB97182" w14:paraId="7F27C744" w14:textId="77777777" w:rsidTr="7BB97182">
        <w:trPr>
          <w:trHeight w:val="300"/>
        </w:trPr>
        <w:tc>
          <w:tcPr>
            <w:tcW w:w="13950" w:type="dxa"/>
          </w:tcPr>
          <w:p w14:paraId="58F4B656" w14:textId="76284591" w:rsidR="4647B0DB" w:rsidRPr="00D86C75" w:rsidRDefault="4647B0DB" w:rsidP="7BB97182">
            <w:pPr>
              <w:rPr>
                <w:rFonts w:ascii="Arial" w:hAnsi="Arial" w:cs="Arial"/>
                <w:b/>
                <w:bCs/>
                <w:u w:val="single"/>
              </w:rPr>
            </w:pPr>
            <w:r w:rsidRPr="00D86C75">
              <w:rPr>
                <w:rFonts w:ascii="Arial" w:hAnsi="Arial" w:cs="Arial"/>
                <w:b/>
                <w:bCs/>
                <w:u w:val="single"/>
              </w:rPr>
              <w:lastRenderedPageBreak/>
              <w:t xml:space="preserve">Grade </w:t>
            </w:r>
            <w:r w:rsidR="00A37629" w:rsidRPr="00D86C75">
              <w:rPr>
                <w:rFonts w:ascii="Arial" w:hAnsi="Arial" w:cs="Arial"/>
                <w:b/>
                <w:bCs/>
                <w:u w:val="single"/>
              </w:rPr>
              <w:t>1 /2</w:t>
            </w:r>
            <w:r w:rsidR="00D86C75" w:rsidRPr="00D86C75">
              <w:rPr>
                <w:rFonts w:ascii="Arial" w:hAnsi="Arial" w:cs="Arial"/>
                <w:b/>
                <w:bCs/>
                <w:u w:val="single"/>
              </w:rPr>
              <w:t xml:space="preserve"> </w:t>
            </w:r>
            <w:r w:rsidR="00D86C75" w:rsidRPr="00D86C75">
              <w:rPr>
                <w:rFonts w:ascii="Arial" w:hAnsi="Arial" w:cs="Arial"/>
                <w:u w:val="single"/>
              </w:rPr>
              <w:t xml:space="preserve">– </w:t>
            </w:r>
            <w:r w:rsidR="00D86C75" w:rsidRPr="00D86C75">
              <w:rPr>
                <w:rFonts w:ascii="Arial" w:hAnsi="Arial" w:cs="Arial"/>
                <w:b/>
                <w:bCs/>
                <w:u w:val="single"/>
              </w:rPr>
              <w:t>Levels 1 and 2</w:t>
            </w:r>
          </w:p>
          <w:p w14:paraId="2BB3F2F1" w14:textId="6D107BDB" w:rsidR="00A37629" w:rsidRPr="00A37629" w:rsidRDefault="00A37629" w:rsidP="00A37629">
            <w:pPr>
              <w:pStyle w:val="NormalWeb"/>
              <w:rPr>
                <w:rFonts w:ascii="Arial" w:hAnsi="Arial" w:cs="Arial"/>
              </w:rPr>
            </w:pPr>
            <w:r w:rsidRPr="00A37629">
              <w:rPr>
                <w:rStyle w:val="Strong"/>
                <w:rFonts w:ascii="Arial" w:hAnsi="Arial" w:cs="Arial"/>
              </w:rPr>
              <w:t xml:space="preserve">Physical Education: </w:t>
            </w:r>
          </w:p>
          <w:p w14:paraId="317BCA8A" w14:textId="77777777" w:rsidR="00A37629" w:rsidRPr="00A37629" w:rsidRDefault="00A37629" w:rsidP="00A37629">
            <w:pPr>
              <w:pStyle w:val="NormalWeb"/>
              <w:rPr>
                <w:rFonts w:ascii="Arial" w:hAnsi="Arial" w:cs="Arial"/>
              </w:rPr>
            </w:pPr>
            <w:r w:rsidRPr="00A37629">
              <w:rPr>
                <w:rFonts w:ascii="Arial" w:hAnsi="Arial" w:cs="Arial"/>
              </w:rPr>
              <w:t>This term, students will be developing and practising a variety of fundamental motor skills, as well as more complex skills through partner and small-group activities. These will include throwing, catching, ball bouncing, running, dodging, overarm throwing, two-handed striking, bowling, batting and modified game play.</w:t>
            </w:r>
          </w:p>
          <w:p w14:paraId="7515D271" w14:textId="77777777" w:rsidR="00A37629" w:rsidRPr="00A37629" w:rsidRDefault="00A37629" w:rsidP="00A37629">
            <w:pPr>
              <w:pStyle w:val="NormalWeb"/>
              <w:rPr>
                <w:rFonts w:ascii="Arial" w:hAnsi="Arial" w:cs="Arial"/>
              </w:rPr>
            </w:pPr>
            <w:r w:rsidRPr="00A37629">
              <w:rPr>
                <w:rFonts w:ascii="Arial" w:hAnsi="Arial" w:cs="Arial"/>
              </w:rPr>
              <w:lastRenderedPageBreak/>
              <w:t>There will also be an ongoing focus on fitness, with students participating in a variety of fun running activities, fitness challenges and games. Students will begin to explore the links between regular physical activity, health and wellbeing.</w:t>
            </w:r>
          </w:p>
          <w:p w14:paraId="61372FBC" w14:textId="77777777" w:rsidR="00A37629" w:rsidRDefault="00A37629" w:rsidP="00A37629">
            <w:pPr>
              <w:pStyle w:val="NormalWeb"/>
              <w:rPr>
                <w:rFonts w:ascii="Arial" w:hAnsi="Arial" w:cs="Arial"/>
              </w:rPr>
            </w:pPr>
            <w:r w:rsidRPr="00A37629">
              <w:rPr>
                <w:rFonts w:ascii="Arial" w:hAnsi="Arial" w:cs="Arial"/>
              </w:rPr>
              <w:t>Participation, giving your best effort, staying safe and, most importantly, having fun are always encouraged.</w:t>
            </w:r>
          </w:p>
          <w:p w14:paraId="6D035C7D" w14:textId="0E2CF595" w:rsidR="00A37629" w:rsidRPr="00D86C75" w:rsidRDefault="00A37629" w:rsidP="00A37629">
            <w:pPr>
              <w:pStyle w:val="NormalWeb"/>
              <w:rPr>
                <w:rFonts w:ascii="Arial" w:hAnsi="Arial" w:cs="Arial"/>
                <w:b/>
                <w:bCs/>
              </w:rPr>
            </w:pPr>
            <w:r w:rsidRPr="00A37629">
              <w:rPr>
                <w:rFonts w:ascii="Arial" w:hAnsi="Arial" w:cs="Arial"/>
                <w:b/>
                <w:bCs/>
              </w:rPr>
              <w:t>Grade 1 /2 Swimming:</w:t>
            </w:r>
            <w:r w:rsidRPr="00A37629">
              <w:rPr>
                <w:rFonts w:ascii="Arial" w:hAnsi="Arial" w:cs="Arial"/>
              </w:rPr>
              <w:t xml:space="preserve"> This year, students in Grades 1/2 will participate in our school swimming program at </w:t>
            </w:r>
            <w:r w:rsidRPr="00A37629">
              <w:rPr>
                <w:rStyle w:val="Strong"/>
                <w:rFonts w:ascii="Arial" w:hAnsi="Arial" w:cs="Arial"/>
                <w:b w:val="0"/>
                <w:bCs w:val="0"/>
              </w:rPr>
              <w:t>Windy Hill Swimming Centre</w:t>
            </w:r>
            <w:r w:rsidRPr="00A37629">
              <w:rPr>
                <w:rFonts w:ascii="Arial" w:hAnsi="Arial" w:cs="Arial"/>
              </w:rPr>
              <w:t xml:space="preserve">, commencing </w:t>
            </w:r>
            <w:r w:rsidRPr="00D86C75">
              <w:rPr>
                <w:rFonts w:ascii="Arial" w:hAnsi="Arial" w:cs="Arial"/>
                <w:b/>
                <w:bCs/>
              </w:rPr>
              <w:t xml:space="preserve">Monday </w:t>
            </w:r>
            <w:r w:rsidR="006D1CA3" w:rsidRPr="00D86C75">
              <w:rPr>
                <w:rFonts w:ascii="Arial" w:hAnsi="Arial" w:cs="Arial"/>
                <w:b/>
                <w:bCs/>
              </w:rPr>
              <w:t>7</w:t>
            </w:r>
            <w:r w:rsidR="006D1CA3" w:rsidRPr="00D86C75">
              <w:rPr>
                <w:rFonts w:ascii="Arial" w:hAnsi="Arial" w:cs="Arial"/>
                <w:b/>
                <w:bCs/>
                <w:vertAlign w:val="superscript"/>
              </w:rPr>
              <w:t>th</w:t>
            </w:r>
            <w:r w:rsidR="006D1CA3" w:rsidRPr="00D86C75">
              <w:rPr>
                <w:rFonts w:ascii="Arial" w:hAnsi="Arial" w:cs="Arial"/>
                <w:b/>
                <w:bCs/>
              </w:rPr>
              <w:t xml:space="preserve"> December</w:t>
            </w:r>
            <w:r w:rsidRPr="00D86C75">
              <w:rPr>
                <w:rFonts w:ascii="Arial" w:hAnsi="Arial" w:cs="Arial"/>
                <w:b/>
                <w:bCs/>
              </w:rPr>
              <w:t xml:space="preserve"> and concluding Friday </w:t>
            </w:r>
            <w:r w:rsidR="006D1CA3" w:rsidRPr="00D86C75">
              <w:rPr>
                <w:rFonts w:ascii="Arial" w:hAnsi="Arial" w:cs="Arial"/>
                <w:b/>
                <w:bCs/>
              </w:rPr>
              <w:t>11</w:t>
            </w:r>
            <w:r w:rsidR="006D1CA3" w:rsidRPr="00D86C75">
              <w:rPr>
                <w:rFonts w:ascii="Arial" w:hAnsi="Arial" w:cs="Arial"/>
                <w:b/>
                <w:bCs/>
                <w:vertAlign w:val="superscript"/>
              </w:rPr>
              <w:t>th</w:t>
            </w:r>
            <w:r w:rsidR="006D1CA3" w:rsidRPr="00D86C75">
              <w:rPr>
                <w:rFonts w:ascii="Arial" w:hAnsi="Arial" w:cs="Arial"/>
                <w:b/>
                <w:bCs/>
              </w:rPr>
              <w:t xml:space="preserve"> December</w:t>
            </w:r>
            <w:r w:rsidRPr="00D86C75">
              <w:rPr>
                <w:rFonts w:ascii="Arial" w:hAnsi="Arial" w:cs="Arial"/>
                <w:b/>
                <w:bCs/>
              </w:rPr>
              <w:t>.</w:t>
            </w:r>
          </w:p>
          <w:p w14:paraId="35002571" w14:textId="77777777" w:rsidR="00A37629" w:rsidRPr="00A37629" w:rsidRDefault="00A37629" w:rsidP="00A37629">
            <w:pPr>
              <w:pStyle w:val="NormalWeb"/>
              <w:rPr>
                <w:rFonts w:ascii="Arial" w:hAnsi="Arial" w:cs="Arial"/>
              </w:rPr>
            </w:pPr>
            <w:r w:rsidRPr="00A37629">
              <w:rPr>
                <w:rFonts w:ascii="Arial" w:hAnsi="Arial" w:cs="Arial"/>
              </w:rPr>
              <w:t>The program provides students with valuable opportunities to develop their swimming skills, water confidence and understanding of water safety. Swimming and Water Safety is an important component of the Victorian Curriculum, and we strongly encourage all students to participate in these lessons.</w:t>
            </w:r>
          </w:p>
          <w:p w14:paraId="61A9279B" w14:textId="61C0AB7A" w:rsidR="00A37629" w:rsidRPr="00A37629" w:rsidRDefault="00A37629" w:rsidP="00A37629">
            <w:pPr>
              <w:pStyle w:val="NormalWeb"/>
              <w:rPr>
                <w:rFonts w:ascii="Arial" w:hAnsi="Arial" w:cs="Arial"/>
              </w:rPr>
            </w:pPr>
            <w:r w:rsidRPr="00A37629">
              <w:rPr>
                <w:rFonts w:ascii="Arial" w:hAnsi="Arial" w:cs="Arial"/>
              </w:rPr>
              <w:t xml:space="preserve">Further information regarding swimming times, transport arrangements and what students will need to bring </w:t>
            </w:r>
            <w:r>
              <w:rPr>
                <w:rFonts w:ascii="Arial" w:hAnsi="Arial" w:cs="Arial"/>
              </w:rPr>
              <w:t>are on Compass.</w:t>
            </w:r>
          </w:p>
          <w:p w14:paraId="1D2F34B6" w14:textId="5B6CFFEB" w:rsidR="00A37629" w:rsidRPr="00A37629" w:rsidRDefault="00A37629" w:rsidP="00A37629">
            <w:pPr>
              <w:pStyle w:val="NormalWeb"/>
              <w:rPr>
                <w:rFonts w:ascii="Arial" w:hAnsi="Arial" w:cs="Arial"/>
              </w:rPr>
            </w:pPr>
            <w:r w:rsidRPr="00A37629">
              <w:rPr>
                <w:rStyle w:val="Strong"/>
                <w:rFonts w:ascii="Arial" w:hAnsi="Arial" w:cs="Arial"/>
              </w:rPr>
              <w:t>Reminders:</w:t>
            </w:r>
            <w:r w:rsidRPr="00A37629">
              <w:rPr>
                <w:rFonts w:ascii="Arial" w:hAnsi="Arial" w:cs="Arial"/>
              </w:rPr>
              <w:t xml:space="preserve"> Students are required to bring a water bottle, wear their P.E. uniform and have </w:t>
            </w:r>
            <w:r w:rsidR="00D86C75">
              <w:rPr>
                <w:rFonts w:ascii="Arial" w:hAnsi="Arial" w:cs="Arial"/>
              </w:rPr>
              <w:t>runners</w:t>
            </w:r>
            <w:r w:rsidRPr="00A37629">
              <w:rPr>
                <w:rFonts w:ascii="Arial" w:hAnsi="Arial" w:cs="Arial"/>
              </w:rPr>
              <w:t xml:space="preserve"> for all Physical Education lessons.</w:t>
            </w:r>
          </w:p>
          <w:p w14:paraId="507B2434" w14:textId="77777777" w:rsidR="00A37629" w:rsidRDefault="00A37629" w:rsidP="7BB97182">
            <w:pPr>
              <w:rPr>
                <w:b/>
                <w:bCs/>
                <w:u w:val="single"/>
              </w:rPr>
            </w:pPr>
          </w:p>
          <w:p w14:paraId="75F81A2E" w14:textId="77777777" w:rsidR="00A37629" w:rsidRDefault="00A37629" w:rsidP="7BB97182"/>
          <w:p w14:paraId="3EC088D3" w14:textId="46FB8172" w:rsidR="7BB97182" w:rsidRDefault="7BB97182" w:rsidP="7BB97182"/>
        </w:tc>
      </w:tr>
      <w:tr w:rsidR="7BB97182" w14:paraId="18A32605" w14:textId="77777777" w:rsidTr="7BB97182">
        <w:trPr>
          <w:trHeight w:val="300"/>
        </w:trPr>
        <w:tc>
          <w:tcPr>
            <w:tcW w:w="13950" w:type="dxa"/>
          </w:tcPr>
          <w:p w14:paraId="085E841A" w14:textId="341C2038" w:rsidR="4647B0DB" w:rsidRPr="00EA6F20" w:rsidRDefault="006D1CA3" w:rsidP="7BB97182">
            <w:pPr>
              <w:rPr>
                <w:rFonts w:ascii="Arial" w:hAnsi="Arial" w:cs="Arial"/>
              </w:rPr>
            </w:pPr>
            <w:r w:rsidRPr="005A3347">
              <w:rPr>
                <w:rFonts w:ascii="Arial" w:hAnsi="Arial" w:cs="Arial"/>
                <w:noProof/>
              </w:rPr>
              <w:lastRenderedPageBreak/>
              <w:drawing>
                <wp:anchor distT="0" distB="0" distL="114300" distR="114300" simplePos="0" relativeHeight="251658240" behindDoc="1" locked="0" layoutInCell="1" allowOverlap="1" wp14:anchorId="3A564002" wp14:editId="43371436">
                  <wp:simplePos x="0" y="0"/>
                  <wp:positionH relativeFrom="column">
                    <wp:posOffset>6652895</wp:posOffset>
                  </wp:positionH>
                  <wp:positionV relativeFrom="paragraph">
                    <wp:posOffset>0</wp:posOffset>
                  </wp:positionV>
                  <wp:extent cx="1812925" cy="2717800"/>
                  <wp:effectExtent l="0" t="0" r="0" b="6350"/>
                  <wp:wrapTight wrapText="bothSides">
                    <wp:wrapPolygon edited="0">
                      <wp:start x="0" y="0"/>
                      <wp:lineTo x="0" y="21499"/>
                      <wp:lineTo x="21335" y="21499"/>
                      <wp:lineTo x="21335" y="0"/>
                      <wp:lineTo x="0" y="0"/>
                    </wp:wrapPolygon>
                  </wp:wrapTight>
                  <wp:docPr id="5" name="Picture 2" descr="What Is the Right Age to Start Cricket Coaching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Is the Right Age to Start Cricket Coaching for Kid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12925" cy="2717800"/>
                          </a:xfrm>
                          <a:prstGeom prst="rect">
                            <a:avLst/>
                          </a:prstGeom>
                          <a:noFill/>
                          <a:ln>
                            <a:noFill/>
                          </a:ln>
                        </pic:spPr>
                      </pic:pic>
                    </a:graphicData>
                  </a:graphic>
                </wp:anchor>
              </w:drawing>
            </w:r>
            <w:r w:rsidR="4647B0DB" w:rsidRPr="00EA6F20">
              <w:rPr>
                <w:rFonts w:ascii="Arial" w:hAnsi="Arial" w:cs="Arial"/>
                <w:b/>
                <w:bCs/>
                <w:u w:val="single"/>
              </w:rPr>
              <w:t>Grade 3/4</w:t>
            </w:r>
          </w:p>
          <w:p w14:paraId="50388A4A" w14:textId="427C6305" w:rsidR="00EA6F20" w:rsidRPr="00EA6F20" w:rsidRDefault="00EA6F20" w:rsidP="00EA6F20">
            <w:pPr>
              <w:pStyle w:val="NormalWeb"/>
              <w:rPr>
                <w:rFonts w:ascii="Arial" w:hAnsi="Arial" w:cs="Arial"/>
              </w:rPr>
            </w:pPr>
            <w:r w:rsidRPr="00EA6F20">
              <w:rPr>
                <w:rStyle w:val="Strong"/>
                <w:rFonts w:ascii="Arial" w:hAnsi="Arial" w:cs="Arial"/>
              </w:rPr>
              <w:t>Physical Education – Levels 3 and 4</w:t>
            </w:r>
            <w:r w:rsidRPr="00EA6F20">
              <w:rPr>
                <w:rFonts w:ascii="Arial" w:hAnsi="Arial" w:cs="Arial"/>
              </w:rPr>
              <w:br/>
            </w:r>
          </w:p>
          <w:p w14:paraId="241E0E3A" w14:textId="2CE4194A" w:rsidR="00EA6F20" w:rsidRPr="00EA6F20" w:rsidRDefault="00EA6F20" w:rsidP="00EA6F20">
            <w:pPr>
              <w:pStyle w:val="NormalWeb"/>
              <w:rPr>
                <w:rFonts w:ascii="Arial" w:hAnsi="Arial" w:cs="Arial"/>
              </w:rPr>
            </w:pPr>
            <w:r w:rsidRPr="00EA6F20">
              <w:rPr>
                <w:rFonts w:ascii="Arial" w:hAnsi="Arial" w:cs="Arial"/>
              </w:rPr>
              <w:t>This term, students will develop their skills and understanding across a variety of sports, including Cricket, Tennis and Table Tennis. Students will focus on refining fundamental movement and sport-specific skills such as throwing, catching, running, dodging, forehand striking, backhand striking and two-handed striking.</w:t>
            </w:r>
          </w:p>
          <w:p w14:paraId="30149CA4" w14:textId="65EC44E6" w:rsidR="00EA6F20" w:rsidRPr="00EA6F20" w:rsidRDefault="00EA6F20" w:rsidP="00EA6F20">
            <w:pPr>
              <w:pStyle w:val="NormalWeb"/>
              <w:rPr>
                <w:rFonts w:ascii="Arial" w:hAnsi="Arial" w:cs="Arial"/>
              </w:rPr>
            </w:pPr>
            <w:r w:rsidRPr="00EA6F20">
              <w:rPr>
                <w:rFonts w:ascii="Arial" w:hAnsi="Arial" w:cs="Arial"/>
              </w:rPr>
              <w:t>There will be an emphasis on developing correct technique, understanding game rules and applying basic strategies to improve individual and team performance. Students will have opportunities to practise these skills through partner activities, small-group challenges and modified games.</w:t>
            </w:r>
          </w:p>
          <w:p w14:paraId="21CA03B1" w14:textId="34A2C1C5" w:rsidR="00EA6F20" w:rsidRPr="00EA6F20" w:rsidRDefault="00EA6F20" w:rsidP="00EA6F20">
            <w:pPr>
              <w:pStyle w:val="NormalWeb"/>
              <w:rPr>
                <w:rFonts w:ascii="Arial" w:hAnsi="Arial" w:cs="Arial"/>
              </w:rPr>
            </w:pPr>
            <w:r w:rsidRPr="00EA6F20">
              <w:rPr>
                <w:rFonts w:ascii="Arial" w:hAnsi="Arial" w:cs="Arial"/>
              </w:rPr>
              <w:t>Each lesson will also include a range of engaging fitness challenges and activities designed to improve students' mobility, coordination and overall fitness. Participation, effort, teamwork and sportsmanship will continue to be encouraged, with an emphasis on staying safe and having fun.</w:t>
            </w:r>
          </w:p>
          <w:p w14:paraId="5DFC550C" w14:textId="6E3FC416" w:rsidR="00EA6F20" w:rsidRPr="00EA6F20" w:rsidRDefault="00EA6F20" w:rsidP="00EA6F20">
            <w:pPr>
              <w:pStyle w:val="NormalWeb"/>
              <w:rPr>
                <w:rFonts w:ascii="Arial" w:hAnsi="Arial" w:cs="Arial"/>
              </w:rPr>
            </w:pPr>
            <w:r w:rsidRPr="00EA6F20">
              <w:rPr>
                <w:rStyle w:val="Strong"/>
                <w:rFonts w:ascii="Arial" w:hAnsi="Arial" w:cs="Arial"/>
              </w:rPr>
              <w:t>Grade 3/4 Swimming Program – Term 4, 2026</w:t>
            </w:r>
          </w:p>
          <w:p w14:paraId="34578C98" w14:textId="77777777" w:rsidR="00EA6F20" w:rsidRPr="00EA6F20" w:rsidRDefault="00EA6F20" w:rsidP="00EA6F20">
            <w:pPr>
              <w:pStyle w:val="NormalWeb"/>
              <w:rPr>
                <w:rFonts w:ascii="Arial" w:hAnsi="Arial" w:cs="Arial"/>
              </w:rPr>
            </w:pPr>
            <w:r w:rsidRPr="00EA6F20">
              <w:rPr>
                <w:rFonts w:ascii="Arial" w:hAnsi="Arial" w:cs="Arial"/>
              </w:rPr>
              <w:t xml:space="preserve">The Grade 3/4 Swimming Program will take place from </w:t>
            </w:r>
            <w:r w:rsidRPr="00EA6F20">
              <w:rPr>
                <w:rStyle w:val="Strong"/>
                <w:rFonts w:ascii="Arial" w:hAnsi="Arial" w:cs="Arial"/>
              </w:rPr>
              <w:t>Monday 16 November to Friday 20 November 2026</w:t>
            </w:r>
            <w:r w:rsidRPr="00EA6F20">
              <w:rPr>
                <w:rFonts w:ascii="Arial" w:hAnsi="Arial" w:cs="Arial"/>
              </w:rPr>
              <w:t>. This five-day intensive program provides students with an excellent opportunity to build water confidence, develop their swimming skills and improve their swimming ability and endurance.</w:t>
            </w:r>
          </w:p>
          <w:p w14:paraId="1DB977E4" w14:textId="63BD1B25" w:rsidR="00EA6F20" w:rsidRPr="00EA6F20" w:rsidRDefault="00EA6F20" w:rsidP="00EA6F20">
            <w:pPr>
              <w:pStyle w:val="NormalWeb"/>
              <w:rPr>
                <w:rFonts w:ascii="Arial" w:hAnsi="Arial" w:cs="Arial"/>
              </w:rPr>
            </w:pPr>
            <w:r w:rsidRPr="00EA6F20">
              <w:rPr>
                <w:rFonts w:ascii="Arial" w:hAnsi="Arial" w:cs="Arial"/>
              </w:rPr>
              <w:t xml:space="preserve">Students will participate in a </w:t>
            </w:r>
            <w:r w:rsidRPr="00EA6F20">
              <w:rPr>
                <w:rStyle w:val="Strong"/>
                <w:rFonts w:ascii="Arial" w:hAnsi="Arial" w:cs="Arial"/>
              </w:rPr>
              <w:t>45-minute swimming lesson each day</w:t>
            </w:r>
            <w:r w:rsidRPr="00EA6F20">
              <w:rPr>
                <w:rFonts w:ascii="Arial" w:hAnsi="Arial" w:cs="Arial"/>
              </w:rPr>
              <w:t>, conducted by an approved swimming instructor and organised according to their swimming ability. Lessons will take place at Windy Hill Swimming Centre.</w:t>
            </w:r>
          </w:p>
          <w:p w14:paraId="6F39230B" w14:textId="77777777" w:rsidR="00EA6F20" w:rsidRPr="00EA6F20" w:rsidRDefault="00EA6F20" w:rsidP="00EA6F20">
            <w:pPr>
              <w:pStyle w:val="NormalWeb"/>
              <w:rPr>
                <w:rFonts w:ascii="Arial" w:hAnsi="Arial" w:cs="Arial"/>
              </w:rPr>
            </w:pPr>
            <w:r w:rsidRPr="00EA6F20">
              <w:rPr>
                <w:rStyle w:val="Strong"/>
                <w:rFonts w:ascii="Arial" w:hAnsi="Arial" w:cs="Arial"/>
              </w:rPr>
              <w:t>Swimming Session Times</w:t>
            </w:r>
          </w:p>
          <w:p w14:paraId="7E024631" w14:textId="77777777" w:rsidR="00EA6F20" w:rsidRPr="00EA6F20" w:rsidRDefault="00EA6F20" w:rsidP="00EA6F20">
            <w:pPr>
              <w:pStyle w:val="NormalWeb"/>
              <w:numPr>
                <w:ilvl w:val="0"/>
                <w:numId w:val="5"/>
              </w:numPr>
              <w:rPr>
                <w:rFonts w:ascii="Arial" w:hAnsi="Arial" w:cs="Arial"/>
              </w:rPr>
            </w:pPr>
            <w:r w:rsidRPr="00EA6F20">
              <w:rPr>
                <w:rStyle w:val="Strong"/>
                <w:rFonts w:ascii="Arial" w:hAnsi="Arial" w:cs="Arial"/>
              </w:rPr>
              <w:t>Session 1: 12:00pm – 12:45pm</w:t>
            </w:r>
            <w:r w:rsidRPr="00EA6F20">
              <w:rPr>
                <w:rFonts w:ascii="Arial" w:hAnsi="Arial" w:cs="Arial"/>
              </w:rPr>
              <w:t xml:space="preserve"> – Grade 3P and some students from 4A</w:t>
            </w:r>
          </w:p>
          <w:p w14:paraId="384BC6E7" w14:textId="77777777" w:rsidR="00EA6F20" w:rsidRPr="00EA6F20" w:rsidRDefault="00EA6F20" w:rsidP="00EA6F20">
            <w:pPr>
              <w:pStyle w:val="NormalWeb"/>
              <w:numPr>
                <w:ilvl w:val="0"/>
                <w:numId w:val="5"/>
              </w:numPr>
              <w:rPr>
                <w:rFonts w:ascii="Arial" w:hAnsi="Arial" w:cs="Arial"/>
              </w:rPr>
            </w:pPr>
            <w:r w:rsidRPr="00EA6F20">
              <w:rPr>
                <w:rStyle w:val="Strong"/>
                <w:rFonts w:ascii="Arial" w:hAnsi="Arial" w:cs="Arial"/>
              </w:rPr>
              <w:t>Session 2: 12:45pm – 1:30pm</w:t>
            </w:r>
            <w:r w:rsidRPr="00EA6F20">
              <w:rPr>
                <w:rFonts w:ascii="Arial" w:hAnsi="Arial" w:cs="Arial"/>
              </w:rPr>
              <w:t xml:space="preserve"> – Grade 3M and some students from 4A</w:t>
            </w:r>
          </w:p>
          <w:p w14:paraId="4E1A648F" w14:textId="77777777" w:rsidR="00EA6F20" w:rsidRPr="00EA6F20" w:rsidRDefault="00EA6F20" w:rsidP="00EA6F20">
            <w:pPr>
              <w:pStyle w:val="NormalWeb"/>
              <w:numPr>
                <w:ilvl w:val="0"/>
                <w:numId w:val="5"/>
              </w:numPr>
              <w:rPr>
                <w:rFonts w:ascii="Arial" w:hAnsi="Arial" w:cs="Arial"/>
              </w:rPr>
            </w:pPr>
            <w:r w:rsidRPr="00EA6F20">
              <w:rPr>
                <w:rStyle w:val="Strong"/>
                <w:rFonts w:ascii="Arial" w:hAnsi="Arial" w:cs="Arial"/>
              </w:rPr>
              <w:lastRenderedPageBreak/>
              <w:t>Session 3: 1:30pm – 2:15pm</w:t>
            </w:r>
            <w:r w:rsidRPr="00EA6F20">
              <w:rPr>
                <w:rFonts w:ascii="Arial" w:hAnsi="Arial" w:cs="Arial"/>
              </w:rPr>
              <w:t xml:space="preserve"> – Grade 4F and some students from 4A</w:t>
            </w:r>
          </w:p>
          <w:p w14:paraId="6204FA2D" w14:textId="2DBC1EE8" w:rsidR="00EA6F20" w:rsidRPr="00EA6F20" w:rsidRDefault="00EA6F20" w:rsidP="00EA6F20">
            <w:pPr>
              <w:pStyle w:val="NormalWeb"/>
              <w:rPr>
                <w:rFonts w:ascii="Arial" w:hAnsi="Arial" w:cs="Arial"/>
              </w:rPr>
            </w:pPr>
            <w:r w:rsidRPr="00EA6F20">
              <w:rPr>
                <w:rFonts w:ascii="Arial" w:hAnsi="Arial" w:cs="Arial"/>
              </w:rPr>
              <w:t>Participation, giving your best effort, staying safe and, most importantly, having fun are always encouraged. Students will also continue to explore the important links between regular physical activity, health and wellbeing.</w:t>
            </w:r>
          </w:p>
          <w:p w14:paraId="76BC4CAA" w14:textId="64694DB4" w:rsidR="7BB97182" w:rsidRPr="00EA6F20" w:rsidRDefault="7BB97182" w:rsidP="7BB97182">
            <w:pPr>
              <w:rPr>
                <w:rFonts w:ascii="Arial" w:hAnsi="Arial" w:cs="Arial"/>
              </w:rPr>
            </w:pPr>
          </w:p>
        </w:tc>
      </w:tr>
      <w:tr w:rsidR="7BB97182" w14:paraId="339A1F51" w14:textId="77777777" w:rsidTr="7BB97182">
        <w:trPr>
          <w:trHeight w:val="300"/>
        </w:trPr>
        <w:tc>
          <w:tcPr>
            <w:tcW w:w="13950" w:type="dxa"/>
          </w:tcPr>
          <w:p w14:paraId="4041293A" w14:textId="6F59CFBE" w:rsidR="4647B0DB" w:rsidRPr="00D86C75" w:rsidRDefault="006D1CA3" w:rsidP="7BB97182">
            <w:pPr>
              <w:rPr>
                <w:rFonts w:ascii="Arial" w:hAnsi="Arial" w:cs="Arial"/>
              </w:rPr>
            </w:pPr>
            <w:r w:rsidRPr="00D86C75">
              <w:rPr>
                <w:rFonts w:ascii="Arial" w:hAnsi="Arial" w:cs="Arial"/>
                <w:noProof/>
              </w:rPr>
              <w:lastRenderedPageBreak/>
              <w:drawing>
                <wp:anchor distT="0" distB="0" distL="114300" distR="114300" simplePos="0" relativeHeight="251660288" behindDoc="1" locked="0" layoutInCell="1" allowOverlap="1" wp14:anchorId="28615060" wp14:editId="62218069">
                  <wp:simplePos x="0" y="0"/>
                  <wp:positionH relativeFrom="column">
                    <wp:posOffset>4666615</wp:posOffset>
                  </wp:positionH>
                  <wp:positionV relativeFrom="paragraph">
                    <wp:posOffset>96520</wp:posOffset>
                  </wp:positionV>
                  <wp:extent cx="4106545" cy="2876550"/>
                  <wp:effectExtent l="0" t="0" r="8255" b="0"/>
                  <wp:wrapTight wrapText="bothSides">
                    <wp:wrapPolygon edited="0">
                      <wp:start x="0" y="0"/>
                      <wp:lineTo x="0" y="21457"/>
                      <wp:lineTo x="21543" y="21457"/>
                      <wp:lineTo x="21543" y="0"/>
                      <wp:lineTo x="0" y="0"/>
                    </wp:wrapPolygon>
                  </wp:wrapTight>
                  <wp:docPr id="3" name="Picture 2" descr="Cartoon illustration of kids playing basketball, one boy jumping to dunk on Crai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oon illustration of kids playing basketball, one boy jumping to dunk on Craiy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06545" cy="2876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4647B0DB" w:rsidRPr="00D86C75">
              <w:rPr>
                <w:rFonts w:ascii="Arial" w:hAnsi="Arial" w:cs="Arial"/>
                <w:b/>
                <w:bCs/>
                <w:u w:val="single"/>
              </w:rPr>
              <w:t>Grade 5/6</w:t>
            </w:r>
          </w:p>
          <w:p w14:paraId="155F9868" w14:textId="222C55B8" w:rsidR="006C26F6" w:rsidRPr="005A3347" w:rsidRDefault="006C26F6" w:rsidP="006C26F6">
            <w:pPr>
              <w:pStyle w:val="NormalWeb"/>
              <w:rPr>
                <w:rFonts w:ascii="Arial" w:hAnsi="Arial" w:cs="Arial"/>
              </w:rPr>
            </w:pPr>
            <w:r w:rsidRPr="005A3347">
              <w:rPr>
                <w:rStyle w:val="Strong"/>
                <w:rFonts w:ascii="Arial" w:hAnsi="Arial" w:cs="Arial"/>
              </w:rPr>
              <w:t>Physical Education: Chris Harvey</w:t>
            </w:r>
            <w:r w:rsidRPr="005A3347">
              <w:rPr>
                <w:rFonts w:ascii="Arial" w:hAnsi="Arial" w:cs="Arial"/>
                <w:noProof/>
              </w:rPr>
              <w:t xml:space="preserve"> </w:t>
            </w:r>
          </w:p>
          <w:p w14:paraId="0F66909F" w14:textId="6A022532" w:rsidR="006C26F6" w:rsidRPr="005A3347" w:rsidRDefault="006C26F6" w:rsidP="006C26F6">
            <w:pPr>
              <w:pStyle w:val="NormalWeb"/>
              <w:rPr>
                <w:rFonts w:ascii="Arial" w:hAnsi="Arial" w:cs="Arial"/>
              </w:rPr>
            </w:pPr>
            <w:r w:rsidRPr="005A3347">
              <w:rPr>
                <w:rFonts w:ascii="Arial" w:hAnsi="Arial" w:cs="Arial"/>
              </w:rPr>
              <w:t>This term, students will participate in a range of modified games, including Ultimate Frisbee, Cricket, Basketball and Table Tennis. They will develop and refine a variety of fundamental movement and sport-specific skills, including bowling, overarm and underarm throwing, ball bouncing, forehand and two-handed striking, running and jumping.</w:t>
            </w:r>
          </w:p>
          <w:p w14:paraId="6CC6D822" w14:textId="77777777" w:rsidR="006C26F6" w:rsidRPr="005A3347" w:rsidRDefault="006C26F6" w:rsidP="006C26F6">
            <w:pPr>
              <w:pStyle w:val="NormalWeb"/>
              <w:rPr>
                <w:rFonts w:ascii="Arial" w:hAnsi="Arial" w:cs="Arial"/>
              </w:rPr>
            </w:pPr>
            <w:r w:rsidRPr="005A3347">
              <w:rPr>
                <w:rFonts w:ascii="Arial" w:hAnsi="Arial" w:cs="Arial"/>
              </w:rPr>
              <w:t>There will be an emphasis on understanding game rules, developing basic strategies and making decisions that enhance individual and team performance. Each lesson will also incorporate engaging fitness challenges designed to improve students' mobility, movement and overall fitness.</w:t>
            </w:r>
          </w:p>
          <w:p w14:paraId="235E8F48" w14:textId="77777777" w:rsidR="006C26F6" w:rsidRPr="005A3347" w:rsidRDefault="006C26F6" w:rsidP="006C26F6">
            <w:pPr>
              <w:pStyle w:val="NormalWeb"/>
              <w:rPr>
                <w:rFonts w:ascii="Arial" w:hAnsi="Arial" w:cs="Arial"/>
              </w:rPr>
            </w:pPr>
            <w:r w:rsidRPr="005A3347">
              <w:rPr>
                <w:rFonts w:ascii="Arial" w:hAnsi="Arial" w:cs="Arial"/>
              </w:rPr>
              <w:t>Students will be encouraged to demonstrate positive participation, teamwork and sportsmanship while always prioritising safety and having fun. They will also begin to explore the important connections between regular physical activity, health and wellbeing.</w:t>
            </w:r>
          </w:p>
          <w:p w14:paraId="7DAB8B9A" w14:textId="77777777" w:rsidR="006C26F6" w:rsidRPr="005A3347" w:rsidRDefault="006C26F6" w:rsidP="006C26F6">
            <w:pPr>
              <w:pStyle w:val="NormalWeb"/>
              <w:rPr>
                <w:rFonts w:ascii="Arial" w:hAnsi="Arial" w:cs="Arial"/>
              </w:rPr>
            </w:pPr>
            <w:r w:rsidRPr="005A3347">
              <w:rPr>
                <w:rStyle w:val="Strong"/>
                <w:rFonts w:ascii="Arial" w:hAnsi="Arial" w:cs="Arial"/>
              </w:rPr>
              <w:t>Grade 5/6 Friday Sport</w:t>
            </w:r>
          </w:p>
          <w:p w14:paraId="391799F8" w14:textId="700DCA5E" w:rsidR="006C26F6" w:rsidRPr="005A3347" w:rsidRDefault="006C26F6" w:rsidP="006C26F6">
            <w:pPr>
              <w:pStyle w:val="NormalWeb"/>
              <w:rPr>
                <w:rFonts w:ascii="Arial" w:hAnsi="Arial" w:cs="Arial"/>
              </w:rPr>
            </w:pPr>
            <w:r w:rsidRPr="005A3347">
              <w:rPr>
                <w:rFonts w:ascii="Arial" w:hAnsi="Arial" w:cs="Arial"/>
              </w:rPr>
              <w:t>During Friday Sport, students will have the opportunity to participate in a variety of team sports and modified games. Activities may include Cricket, Bat Tennis</w:t>
            </w:r>
            <w:r w:rsidR="001F3498">
              <w:rPr>
                <w:rFonts w:ascii="Arial" w:hAnsi="Arial" w:cs="Arial"/>
              </w:rPr>
              <w:t>,</w:t>
            </w:r>
            <w:r w:rsidR="00256597">
              <w:rPr>
                <w:rFonts w:ascii="Arial" w:hAnsi="Arial" w:cs="Arial"/>
              </w:rPr>
              <w:t xml:space="preserve"> Volleyball</w:t>
            </w:r>
            <w:r w:rsidRPr="005A3347">
              <w:rPr>
                <w:rFonts w:ascii="Arial" w:hAnsi="Arial" w:cs="Arial"/>
              </w:rPr>
              <w:t>, Futsal (Soccer) and Basketball.</w:t>
            </w:r>
          </w:p>
          <w:p w14:paraId="597A7EDB" w14:textId="77777777" w:rsidR="006C26F6" w:rsidRPr="005A3347" w:rsidRDefault="006C26F6" w:rsidP="006C26F6">
            <w:pPr>
              <w:pStyle w:val="NormalWeb"/>
              <w:rPr>
                <w:rFonts w:ascii="Arial" w:hAnsi="Arial" w:cs="Arial"/>
              </w:rPr>
            </w:pPr>
            <w:r w:rsidRPr="005A3347">
              <w:rPr>
                <w:rFonts w:ascii="Arial" w:hAnsi="Arial" w:cs="Arial"/>
              </w:rPr>
              <w:lastRenderedPageBreak/>
              <w:t xml:space="preserve">Our Grade 5 students will participate in their Basketball Gala Day on </w:t>
            </w:r>
            <w:r w:rsidRPr="005A3347">
              <w:rPr>
                <w:rStyle w:val="Strong"/>
                <w:rFonts w:ascii="Arial" w:hAnsi="Arial" w:cs="Arial"/>
              </w:rPr>
              <w:t>Friday 30th October</w:t>
            </w:r>
            <w:r w:rsidRPr="005A3347">
              <w:rPr>
                <w:rFonts w:ascii="Arial" w:hAnsi="Arial" w:cs="Arial"/>
              </w:rPr>
              <w:t xml:space="preserve">, while our Grade 6 students will have their Gala Day on </w:t>
            </w:r>
            <w:r w:rsidRPr="005A3347">
              <w:rPr>
                <w:rStyle w:val="Strong"/>
                <w:rFonts w:ascii="Arial" w:hAnsi="Arial" w:cs="Arial"/>
              </w:rPr>
              <w:t>Friday 23rd October</w:t>
            </w:r>
            <w:r w:rsidRPr="005A3347">
              <w:rPr>
                <w:rFonts w:ascii="Arial" w:hAnsi="Arial" w:cs="Arial"/>
              </w:rPr>
              <w:t>. Both events will be held at the Coburg Basketball Stadium.</w:t>
            </w:r>
          </w:p>
          <w:p w14:paraId="4B618780" w14:textId="77777777" w:rsidR="006C26F6" w:rsidRPr="005A3347" w:rsidRDefault="006C26F6" w:rsidP="006C26F6">
            <w:pPr>
              <w:pStyle w:val="NormalWeb"/>
              <w:rPr>
                <w:rFonts w:ascii="Arial" w:hAnsi="Arial" w:cs="Arial"/>
              </w:rPr>
            </w:pPr>
            <w:r w:rsidRPr="005A3347">
              <w:rPr>
                <w:rFonts w:ascii="Arial" w:hAnsi="Arial" w:cs="Arial"/>
              </w:rPr>
              <w:t>The Friday Sport program aims to provide students with opportunities to participate in well-organised, enjoyable and challenging sporting experiences that extend upon the skills and knowledge developed during Physical Education lessons.</w:t>
            </w:r>
          </w:p>
          <w:p w14:paraId="77982193" w14:textId="77777777" w:rsidR="006C26F6" w:rsidRPr="00D86C75" w:rsidRDefault="006C26F6" w:rsidP="006C26F6">
            <w:pPr>
              <w:pStyle w:val="NormalWeb"/>
              <w:rPr>
                <w:rFonts w:ascii="Arial" w:hAnsi="Arial" w:cs="Arial"/>
              </w:rPr>
            </w:pPr>
            <w:r w:rsidRPr="00D86C75">
              <w:rPr>
                <w:rFonts w:ascii="Arial" w:hAnsi="Arial" w:cs="Arial"/>
              </w:rPr>
              <w:t>Importantly, students will be encouraged to put our school values into practice in a sporting environment by demonstrating respect, teamwork, responsibility, resilience and positive sportsmanship.</w:t>
            </w:r>
          </w:p>
          <w:p w14:paraId="2B7A325C" w14:textId="36D6E22F" w:rsidR="7BB97182" w:rsidRDefault="7BB97182" w:rsidP="7BB97182"/>
        </w:tc>
      </w:tr>
    </w:tbl>
    <w:p w14:paraId="26ED4C69" w14:textId="77777777" w:rsidR="006D3000" w:rsidRDefault="006D3000"/>
    <w:sectPr w:rsidR="006D3000" w:rsidSect="006D3000">
      <w:pgSz w:w="16838" w:h="11906" w:orient="landscape"/>
      <w:pgMar w:top="1530" w:right="1440" w:bottom="119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2AB18"/>
    <w:multiLevelType w:val="hybridMultilevel"/>
    <w:tmpl w:val="20666FEE"/>
    <w:lvl w:ilvl="0" w:tplc="A1560CB2">
      <w:start w:val="1"/>
      <w:numFmt w:val="bullet"/>
      <w:lvlText w:val="·"/>
      <w:lvlJc w:val="left"/>
      <w:pPr>
        <w:ind w:left="720" w:hanging="360"/>
      </w:pPr>
      <w:rPr>
        <w:rFonts w:ascii="Symbol" w:hAnsi="Symbol" w:hint="default"/>
      </w:rPr>
    </w:lvl>
    <w:lvl w:ilvl="1" w:tplc="479C8CCC">
      <w:start w:val="1"/>
      <w:numFmt w:val="bullet"/>
      <w:lvlText w:val="o"/>
      <w:lvlJc w:val="left"/>
      <w:pPr>
        <w:ind w:left="1440" w:hanging="360"/>
      </w:pPr>
      <w:rPr>
        <w:rFonts w:ascii="Courier New" w:hAnsi="Courier New" w:hint="default"/>
      </w:rPr>
    </w:lvl>
    <w:lvl w:ilvl="2" w:tplc="D9646FC8">
      <w:start w:val="1"/>
      <w:numFmt w:val="bullet"/>
      <w:lvlText w:val=""/>
      <w:lvlJc w:val="left"/>
      <w:pPr>
        <w:ind w:left="2160" w:hanging="360"/>
      </w:pPr>
      <w:rPr>
        <w:rFonts w:ascii="Wingdings" w:hAnsi="Wingdings" w:hint="default"/>
      </w:rPr>
    </w:lvl>
    <w:lvl w:ilvl="3" w:tplc="D18ED9D0">
      <w:start w:val="1"/>
      <w:numFmt w:val="bullet"/>
      <w:lvlText w:val=""/>
      <w:lvlJc w:val="left"/>
      <w:pPr>
        <w:ind w:left="2880" w:hanging="360"/>
      </w:pPr>
      <w:rPr>
        <w:rFonts w:ascii="Symbol" w:hAnsi="Symbol" w:hint="default"/>
      </w:rPr>
    </w:lvl>
    <w:lvl w:ilvl="4" w:tplc="86F8646A">
      <w:start w:val="1"/>
      <w:numFmt w:val="bullet"/>
      <w:lvlText w:val="o"/>
      <w:lvlJc w:val="left"/>
      <w:pPr>
        <w:ind w:left="3600" w:hanging="360"/>
      </w:pPr>
      <w:rPr>
        <w:rFonts w:ascii="Courier New" w:hAnsi="Courier New" w:hint="default"/>
      </w:rPr>
    </w:lvl>
    <w:lvl w:ilvl="5" w:tplc="C630A348">
      <w:start w:val="1"/>
      <w:numFmt w:val="bullet"/>
      <w:lvlText w:val=""/>
      <w:lvlJc w:val="left"/>
      <w:pPr>
        <w:ind w:left="4320" w:hanging="360"/>
      </w:pPr>
      <w:rPr>
        <w:rFonts w:ascii="Wingdings" w:hAnsi="Wingdings" w:hint="default"/>
      </w:rPr>
    </w:lvl>
    <w:lvl w:ilvl="6" w:tplc="6F00E76A">
      <w:start w:val="1"/>
      <w:numFmt w:val="bullet"/>
      <w:lvlText w:val=""/>
      <w:lvlJc w:val="left"/>
      <w:pPr>
        <w:ind w:left="5040" w:hanging="360"/>
      </w:pPr>
      <w:rPr>
        <w:rFonts w:ascii="Symbol" w:hAnsi="Symbol" w:hint="default"/>
      </w:rPr>
    </w:lvl>
    <w:lvl w:ilvl="7" w:tplc="6E369060">
      <w:start w:val="1"/>
      <w:numFmt w:val="bullet"/>
      <w:lvlText w:val="o"/>
      <w:lvlJc w:val="left"/>
      <w:pPr>
        <w:ind w:left="5760" w:hanging="360"/>
      </w:pPr>
      <w:rPr>
        <w:rFonts w:ascii="Courier New" w:hAnsi="Courier New" w:hint="default"/>
      </w:rPr>
    </w:lvl>
    <w:lvl w:ilvl="8" w:tplc="4D504A0E">
      <w:start w:val="1"/>
      <w:numFmt w:val="bullet"/>
      <w:lvlText w:val=""/>
      <w:lvlJc w:val="left"/>
      <w:pPr>
        <w:ind w:left="6480" w:hanging="360"/>
      </w:pPr>
      <w:rPr>
        <w:rFonts w:ascii="Wingdings" w:hAnsi="Wingdings" w:hint="default"/>
      </w:rPr>
    </w:lvl>
  </w:abstractNum>
  <w:abstractNum w:abstractNumId="1" w15:restartNumberingAfterBreak="0">
    <w:nsid w:val="4B34BA1A"/>
    <w:multiLevelType w:val="hybridMultilevel"/>
    <w:tmpl w:val="14823C22"/>
    <w:lvl w:ilvl="0" w:tplc="3C88956C">
      <w:start w:val="1"/>
      <w:numFmt w:val="bullet"/>
      <w:lvlText w:val=""/>
      <w:lvlJc w:val="left"/>
      <w:pPr>
        <w:ind w:left="720" w:hanging="360"/>
      </w:pPr>
      <w:rPr>
        <w:rFonts w:ascii="Symbol" w:hAnsi="Symbol" w:hint="default"/>
      </w:rPr>
    </w:lvl>
    <w:lvl w:ilvl="1" w:tplc="C58046C0">
      <w:start w:val="1"/>
      <w:numFmt w:val="bullet"/>
      <w:lvlText w:val="o"/>
      <w:lvlJc w:val="left"/>
      <w:pPr>
        <w:ind w:left="1440" w:hanging="360"/>
      </w:pPr>
      <w:rPr>
        <w:rFonts w:ascii="Courier New" w:hAnsi="Courier New" w:hint="default"/>
      </w:rPr>
    </w:lvl>
    <w:lvl w:ilvl="2" w:tplc="B5D06EAA">
      <w:start w:val="1"/>
      <w:numFmt w:val="bullet"/>
      <w:lvlText w:val=""/>
      <w:lvlJc w:val="left"/>
      <w:pPr>
        <w:ind w:left="2160" w:hanging="360"/>
      </w:pPr>
      <w:rPr>
        <w:rFonts w:ascii="Wingdings" w:hAnsi="Wingdings" w:hint="default"/>
      </w:rPr>
    </w:lvl>
    <w:lvl w:ilvl="3" w:tplc="D9B0EE8E">
      <w:start w:val="1"/>
      <w:numFmt w:val="bullet"/>
      <w:lvlText w:val=""/>
      <w:lvlJc w:val="left"/>
      <w:pPr>
        <w:ind w:left="2880" w:hanging="360"/>
      </w:pPr>
      <w:rPr>
        <w:rFonts w:ascii="Symbol" w:hAnsi="Symbol" w:hint="default"/>
      </w:rPr>
    </w:lvl>
    <w:lvl w:ilvl="4" w:tplc="7BF6F3C0">
      <w:start w:val="1"/>
      <w:numFmt w:val="bullet"/>
      <w:lvlText w:val="o"/>
      <w:lvlJc w:val="left"/>
      <w:pPr>
        <w:ind w:left="3600" w:hanging="360"/>
      </w:pPr>
      <w:rPr>
        <w:rFonts w:ascii="Courier New" w:hAnsi="Courier New" w:hint="default"/>
      </w:rPr>
    </w:lvl>
    <w:lvl w:ilvl="5" w:tplc="8D207CF8">
      <w:start w:val="1"/>
      <w:numFmt w:val="bullet"/>
      <w:lvlText w:val=""/>
      <w:lvlJc w:val="left"/>
      <w:pPr>
        <w:ind w:left="4320" w:hanging="360"/>
      </w:pPr>
      <w:rPr>
        <w:rFonts w:ascii="Wingdings" w:hAnsi="Wingdings" w:hint="default"/>
      </w:rPr>
    </w:lvl>
    <w:lvl w:ilvl="6" w:tplc="C9147870">
      <w:start w:val="1"/>
      <w:numFmt w:val="bullet"/>
      <w:lvlText w:val=""/>
      <w:lvlJc w:val="left"/>
      <w:pPr>
        <w:ind w:left="5040" w:hanging="360"/>
      </w:pPr>
      <w:rPr>
        <w:rFonts w:ascii="Symbol" w:hAnsi="Symbol" w:hint="default"/>
      </w:rPr>
    </w:lvl>
    <w:lvl w:ilvl="7" w:tplc="BBDA4316">
      <w:start w:val="1"/>
      <w:numFmt w:val="bullet"/>
      <w:lvlText w:val="o"/>
      <w:lvlJc w:val="left"/>
      <w:pPr>
        <w:ind w:left="5760" w:hanging="360"/>
      </w:pPr>
      <w:rPr>
        <w:rFonts w:ascii="Courier New" w:hAnsi="Courier New" w:hint="default"/>
      </w:rPr>
    </w:lvl>
    <w:lvl w:ilvl="8" w:tplc="EEDC1CC6">
      <w:start w:val="1"/>
      <w:numFmt w:val="bullet"/>
      <w:lvlText w:val=""/>
      <w:lvlJc w:val="left"/>
      <w:pPr>
        <w:ind w:left="6480" w:hanging="360"/>
      </w:pPr>
      <w:rPr>
        <w:rFonts w:ascii="Wingdings" w:hAnsi="Wingdings" w:hint="default"/>
      </w:rPr>
    </w:lvl>
  </w:abstractNum>
  <w:abstractNum w:abstractNumId="2" w15:restartNumberingAfterBreak="0">
    <w:nsid w:val="53F767DB"/>
    <w:multiLevelType w:val="multilevel"/>
    <w:tmpl w:val="1000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DE1A27"/>
    <w:multiLevelType w:val="multilevel"/>
    <w:tmpl w:val="154E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7404BD"/>
    <w:multiLevelType w:val="hybridMultilevel"/>
    <w:tmpl w:val="20BC41B6"/>
    <w:lvl w:ilvl="0" w:tplc="32EAA654">
      <w:start w:val="1"/>
      <w:numFmt w:val="bullet"/>
      <w:lvlText w:val=""/>
      <w:lvlJc w:val="left"/>
      <w:pPr>
        <w:ind w:left="720" w:hanging="360"/>
      </w:pPr>
      <w:rPr>
        <w:rFonts w:ascii="Symbol" w:hAnsi="Symbol" w:hint="default"/>
      </w:rPr>
    </w:lvl>
    <w:lvl w:ilvl="1" w:tplc="5D223EB0">
      <w:start w:val="1"/>
      <w:numFmt w:val="bullet"/>
      <w:lvlText w:val="o"/>
      <w:lvlJc w:val="left"/>
      <w:pPr>
        <w:ind w:left="1440" w:hanging="360"/>
      </w:pPr>
      <w:rPr>
        <w:rFonts w:ascii="Courier New" w:hAnsi="Courier New" w:hint="default"/>
      </w:rPr>
    </w:lvl>
    <w:lvl w:ilvl="2" w:tplc="4A88D8E4">
      <w:start w:val="1"/>
      <w:numFmt w:val="bullet"/>
      <w:lvlText w:val=""/>
      <w:lvlJc w:val="left"/>
      <w:pPr>
        <w:ind w:left="2160" w:hanging="360"/>
      </w:pPr>
      <w:rPr>
        <w:rFonts w:ascii="Wingdings" w:hAnsi="Wingdings" w:hint="default"/>
      </w:rPr>
    </w:lvl>
    <w:lvl w:ilvl="3" w:tplc="6478DF9A">
      <w:start w:val="1"/>
      <w:numFmt w:val="bullet"/>
      <w:lvlText w:val=""/>
      <w:lvlJc w:val="left"/>
      <w:pPr>
        <w:ind w:left="2880" w:hanging="360"/>
      </w:pPr>
      <w:rPr>
        <w:rFonts w:ascii="Symbol" w:hAnsi="Symbol" w:hint="default"/>
      </w:rPr>
    </w:lvl>
    <w:lvl w:ilvl="4" w:tplc="A08802BE">
      <w:start w:val="1"/>
      <w:numFmt w:val="bullet"/>
      <w:lvlText w:val="o"/>
      <w:lvlJc w:val="left"/>
      <w:pPr>
        <w:ind w:left="3600" w:hanging="360"/>
      </w:pPr>
      <w:rPr>
        <w:rFonts w:ascii="Courier New" w:hAnsi="Courier New" w:hint="default"/>
      </w:rPr>
    </w:lvl>
    <w:lvl w:ilvl="5" w:tplc="94168458">
      <w:start w:val="1"/>
      <w:numFmt w:val="bullet"/>
      <w:lvlText w:val=""/>
      <w:lvlJc w:val="left"/>
      <w:pPr>
        <w:ind w:left="4320" w:hanging="360"/>
      </w:pPr>
      <w:rPr>
        <w:rFonts w:ascii="Wingdings" w:hAnsi="Wingdings" w:hint="default"/>
      </w:rPr>
    </w:lvl>
    <w:lvl w:ilvl="6" w:tplc="ADA06CC0">
      <w:start w:val="1"/>
      <w:numFmt w:val="bullet"/>
      <w:lvlText w:val=""/>
      <w:lvlJc w:val="left"/>
      <w:pPr>
        <w:ind w:left="5040" w:hanging="360"/>
      </w:pPr>
      <w:rPr>
        <w:rFonts w:ascii="Symbol" w:hAnsi="Symbol" w:hint="default"/>
      </w:rPr>
    </w:lvl>
    <w:lvl w:ilvl="7" w:tplc="6632E7EC">
      <w:start w:val="1"/>
      <w:numFmt w:val="bullet"/>
      <w:lvlText w:val="o"/>
      <w:lvlJc w:val="left"/>
      <w:pPr>
        <w:ind w:left="5760" w:hanging="360"/>
      </w:pPr>
      <w:rPr>
        <w:rFonts w:ascii="Courier New" w:hAnsi="Courier New" w:hint="default"/>
      </w:rPr>
    </w:lvl>
    <w:lvl w:ilvl="8" w:tplc="FE4A0BAE">
      <w:start w:val="1"/>
      <w:numFmt w:val="bullet"/>
      <w:lvlText w:val=""/>
      <w:lvlJc w:val="left"/>
      <w:pPr>
        <w:ind w:left="6480" w:hanging="360"/>
      </w:pPr>
      <w:rPr>
        <w:rFonts w:ascii="Wingdings" w:hAnsi="Wingdings" w:hint="default"/>
      </w:rPr>
    </w:lvl>
  </w:abstractNum>
  <w:num w:numId="1" w16cid:durableId="1270625952">
    <w:abstractNumId w:val="0"/>
  </w:num>
  <w:num w:numId="2" w16cid:durableId="1841499715">
    <w:abstractNumId w:val="1"/>
  </w:num>
  <w:num w:numId="3" w16cid:durableId="207955071">
    <w:abstractNumId w:val="4"/>
  </w:num>
  <w:num w:numId="4" w16cid:durableId="1192842395">
    <w:abstractNumId w:val="3"/>
  </w:num>
  <w:num w:numId="5" w16cid:durableId="301159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000"/>
    <w:rsid w:val="000A0214"/>
    <w:rsid w:val="001165CD"/>
    <w:rsid w:val="00166CF1"/>
    <w:rsid w:val="001A0346"/>
    <w:rsid w:val="001D0DE5"/>
    <w:rsid w:val="001F3498"/>
    <w:rsid w:val="00256597"/>
    <w:rsid w:val="0028551E"/>
    <w:rsid w:val="002E23BB"/>
    <w:rsid w:val="003A697C"/>
    <w:rsid w:val="004622D6"/>
    <w:rsid w:val="00473302"/>
    <w:rsid w:val="004C76FD"/>
    <w:rsid w:val="004F0116"/>
    <w:rsid w:val="005A3347"/>
    <w:rsid w:val="005B72AE"/>
    <w:rsid w:val="005E4B24"/>
    <w:rsid w:val="006041AB"/>
    <w:rsid w:val="006C26F6"/>
    <w:rsid w:val="006D1CA3"/>
    <w:rsid w:val="006D3000"/>
    <w:rsid w:val="006F29F7"/>
    <w:rsid w:val="008358E4"/>
    <w:rsid w:val="00851FC7"/>
    <w:rsid w:val="0090272C"/>
    <w:rsid w:val="00977201"/>
    <w:rsid w:val="009B5704"/>
    <w:rsid w:val="00A04236"/>
    <w:rsid w:val="00A37629"/>
    <w:rsid w:val="00A6640E"/>
    <w:rsid w:val="00C618BA"/>
    <w:rsid w:val="00CF055C"/>
    <w:rsid w:val="00D86C75"/>
    <w:rsid w:val="00DB1757"/>
    <w:rsid w:val="00DC311F"/>
    <w:rsid w:val="00DF304E"/>
    <w:rsid w:val="00E96D04"/>
    <w:rsid w:val="00EA6F20"/>
    <w:rsid w:val="0130559F"/>
    <w:rsid w:val="0148A0D0"/>
    <w:rsid w:val="01784FAC"/>
    <w:rsid w:val="0188D8E1"/>
    <w:rsid w:val="0189423A"/>
    <w:rsid w:val="018CC708"/>
    <w:rsid w:val="0195CC60"/>
    <w:rsid w:val="01E94777"/>
    <w:rsid w:val="0256C479"/>
    <w:rsid w:val="025BDF0C"/>
    <w:rsid w:val="028B70C4"/>
    <w:rsid w:val="02C5494F"/>
    <w:rsid w:val="02DCB5B5"/>
    <w:rsid w:val="030A52C7"/>
    <w:rsid w:val="030D625C"/>
    <w:rsid w:val="03872B92"/>
    <w:rsid w:val="04071D05"/>
    <w:rsid w:val="04162B70"/>
    <w:rsid w:val="0421EDF5"/>
    <w:rsid w:val="0463448A"/>
    <w:rsid w:val="04F54596"/>
    <w:rsid w:val="05132C38"/>
    <w:rsid w:val="054F6B86"/>
    <w:rsid w:val="057D15D8"/>
    <w:rsid w:val="057FCB4C"/>
    <w:rsid w:val="058FF837"/>
    <w:rsid w:val="059C7208"/>
    <w:rsid w:val="05B7B0FB"/>
    <w:rsid w:val="061AB64E"/>
    <w:rsid w:val="0644D07B"/>
    <w:rsid w:val="0682E5DC"/>
    <w:rsid w:val="071620FA"/>
    <w:rsid w:val="076CB21A"/>
    <w:rsid w:val="078B557A"/>
    <w:rsid w:val="083DEA94"/>
    <w:rsid w:val="0849ED81"/>
    <w:rsid w:val="087A6577"/>
    <w:rsid w:val="08FB7AB7"/>
    <w:rsid w:val="09079A0F"/>
    <w:rsid w:val="091B051E"/>
    <w:rsid w:val="09492B9C"/>
    <w:rsid w:val="097289E1"/>
    <w:rsid w:val="09E5285F"/>
    <w:rsid w:val="09EEAEFE"/>
    <w:rsid w:val="0A533099"/>
    <w:rsid w:val="0AD08B87"/>
    <w:rsid w:val="0ADD021C"/>
    <w:rsid w:val="0AE70BCE"/>
    <w:rsid w:val="0B055C12"/>
    <w:rsid w:val="0B29FE86"/>
    <w:rsid w:val="0B340AA6"/>
    <w:rsid w:val="0C1F45A8"/>
    <w:rsid w:val="0C1FBEAF"/>
    <w:rsid w:val="0C43D6A4"/>
    <w:rsid w:val="0C9C1A6B"/>
    <w:rsid w:val="0D351E1F"/>
    <w:rsid w:val="0DCA83E6"/>
    <w:rsid w:val="0DD46BD3"/>
    <w:rsid w:val="0DE8A45D"/>
    <w:rsid w:val="0DF0F718"/>
    <w:rsid w:val="0E21C739"/>
    <w:rsid w:val="0E3CB183"/>
    <w:rsid w:val="0EBC77E3"/>
    <w:rsid w:val="0ED762AB"/>
    <w:rsid w:val="0EE7EE6D"/>
    <w:rsid w:val="0F087E29"/>
    <w:rsid w:val="0F64F1D7"/>
    <w:rsid w:val="0F796AB7"/>
    <w:rsid w:val="0FA36575"/>
    <w:rsid w:val="0FE01980"/>
    <w:rsid w:val="10ADEB32"/>
    <w:rsid w:val="10B92244"/>
    <w:rsid w:val="10B9A19F"/>
    <w:rsid w:val="10D25397"/>
    <w:rsid w:val="10EC00B6"/>
    <w:rsid w:val="112D1DC7"/>
    <w:rsid w:val="114F1126"/>
    <w:rsid w:val="118BDC9E"/>
    <w:rsid w:val="11C0D576"/>
    <w:rsid w:val="12110C2C"/>
    <w:rsid w:val="124BBCB2"/>
    <w:rsid w:val="12ABE6A4"/>
    <w:rsid w:val="13DFD7EF"/>
    <w:rsid w:val="13DFEE7A"/>
    <w:rsid w:val="1429DA60"/>
    <w:rsid w:val="14976E8E"/>
    <w:rsid w:val="14BD21D4"/>
    <w:rsid w:val="14CA0AEC"/>
    <w:rsid w:val="14CD017C"/>
    <w:rsid w:val="15196514"/>
    <w:rsid w:val="155F86CD"/>
    <w:rsid w:val="15866B50"/>
    <w:rsid w:val="15B636C4"/>
    <w:rsid w:val="15FE43FA"/>
    <w:rsid w:val="162CD446"/>
    <w:rsid w:val="1633B28B"/>
    <w:rsid w:val="16FF2CBF"/>
    <w:rsid w:val="17162DDD"/>
    <w:rsid w:val="171AA4AA"/>
    <w:rsid w:val="1752F04D"/>
    <w:rsid w:val="179E9C74"/>
    <w:rsid w:val="18945735"/>
    <w:rsid w:val="189BEA1C"/>
    <w:rsid w:val="18FAA15E"/>
    <w:rsid w:val="19D8F79C"/>
    <w:rsid w:val="1AB9A6A0"/>
    <w:rsid w:val="1AD5BF7D"/>
    <w:rsid w:val="1ADA850E"/>
    <w:rsid w:val="1B0052DB"/>
    <w:rsid w:val="1B062377"/>
    <w:rsid w:val="1B227D2F"/>
    <w:rsid w:val="1C0865DF"/>
    <w:rsid w:val="1C731225"/>
    <w:rsid w:val="1D369E0A"/>
    <w:rsid w:val="1D7EA542"/>
    <w:rsid w:val="1D823353"/>
    <w:rsid w:val="1D8B72E9"/>
    <w:rsid w:val="1DCF4098"/>
    <w:rsid w:val="1E622DAC"/>
    <w:rsid w:val="1E73557A"/>
    <w:rsid w:val="1E81734A"/>
    <w:rsid w:val="1E9AB417"/>
    <w:rsid w:val="1EB58534"/>
    <w:rsid w:val="1EB7109B"/>
    <w:rsid w:val="1F22E3CA"/>
    <w:rsid w:val="1F73B354"/>
    <w:rsid w:val="2008AC3F"/>
    <w:rsid w:val="201F67F4"/>
    <w:rsid w:val="20648ECA"/>
    <w:rsid w:val="20799A36"/>
    <w:rsid w:val="209A11CB"/>
    <w:rsid w:val="20D98B68"/>
    <w:rsid w:val="20F9F2AB"/>
    <w:rsid w:val="21775960"/>
    <w:rsid w:val="219D18AF"/>
    <w:rsid w:val="21E12D95"/>
    <w:rsid w:val="23567AF7"/>
    <w:rsid w:val="235CEB36"/>
    <w:rsid w:val="244B91A0"/>
    <w:rsid w:val="24CC30FB"/>
    <w:rsid w:val="24D89F0E"/>
    <w:rsid w:val="25F68AB9"/>
    <w:rsid w:val="26259071"/>
    <w:rsid w:val="263357A0"/>
    <w:rsid w:val="267A7733"/>
    <w:rsid w:val="269FEFDF"/>
    <w:rsid w:val="26AB586F"/>
    <w:rsid w:val="26DAA30A"/>
    <w:rsid w:val="271B8D74"/>
    <w:rsid w:val="27320F18"/>
    <w:rsid w:val="277F3AA4"/>
    <w:rsid w:val="27EF2B01"/>
    <w:rsid w:val="28158358"/>
    <w:rsid w:val="282363DF"/>
    <w:rsid w:val="28684E96"/>
    <w:rsid w:val="286DFE55"/>
    <w:rsid w:val="28AA2014"/>
    <w:rsid w:val="292F5500"/>
    <w:rsid w:val="293C8F38"/>
    <w:rsid w:val="2A16752D"/>
    <w:rsid w:val="2A9B0045"/>
    <w:rsid w:val="2AB2C397"/>
    <w:rsid w:val="2AFBF7A0"/>
    <w:rsid w:val="2AFCB278"/>
    <w:rsid w:val="2B14A1F2"/>
    <w:rsid w:val="2C663310"/>
    <w:rsid w:val="2CB1C67E"/>
    <w:rsid w:val="2D5AB9C3"/>
    <w:rsid w:val="2D7499E9"/>
    <w:rsid w:val="2D988C40"/>
    <w:rsid w:val="2DA8EB12"/>
    <w:rsid w:val="2DAB9174"/>
    <w:rsid w:val="2DB0B9D7"/>
    <w:rsid w:val="2E01EB87"/>
    <w:rsid w:val="2E0CF29D"/>
    <w:rsid w:val="2E385DAD"/>
    <w:rsid w:val="2EA36AD4"/>
    <w:rsid w:val="2F3E7EA8"/>
    <w:rsid w:val="2F682411"/>
    <w:rsid w:val="2FCB4CFE"/>
    <w:rsid w:val="305F886F"/>
    <w:rsid w:val="307029EE"/>
    <w:rsid w:val="30B172C3"/>
    <w:rsid w:val="30CDBA51"/>
    <w:rsid w:val="30DD787F"/>
    <w:rsid w:val="316E6E60"/>
    <w:rsid w:val="317A9D45"/>
    <w:rsid w:val="31BF546A"/>
    <w:rsid w:val="31F40C5A"/>
    <w:rsid w:val="325B93D6"/>
    <w:rsid w:val="3299A513"/>
    <w:rsid w:val="32AB41EF"/>
    <w:rsid w:val="32C147FA"/>
    <w:rsid w:val="32DAE7CA"/>
    <w:rsid w:val="32F4E6CC"/>
    <w:rsid w:val="332F909E"/>
    <w:rsid w:val="33F649E4"/>
    <w:rsid w:val="3402004E"/>
    <w:rsid w:val="34D1508C"/>
    <w:rsid w:val="356BA535"/>
    <w:rsid w:val="35A79377"/>
    <w:rsid w:val="35D508B4"/>
    <w:rsid w:val="36A5CC2B"/>
    <w:rsid w:val="379937CC"/>
    <w:rsid w:val="384C5C92"/>
    <w:rsid w:val="3971304B"/>
    <w:rsid w:val="397CD1E5"/>
    <w:rsid w:val="3995E231"/>
    <w:rsid w:val="3997311F"/>
    <w:rsid w:val="39A05FAB"/>
    <w:rsid w:val="3A1614BE"/>
    <w:rsid w:val="3A64389E"/>
    <w:rsid w:val="3A7F850B"/>
    <w:rsid w:val="3A9D1B38"/>
    <w:rsid w:val="3B4FC628"/>
    <w:rsid w:val="3BBA724E"/>
    <w:rsid w:val="3BBA9156"/>
    <w:rsid w:val="3BDC3E25"/>
    <w:rsid w:val="3BFE501C"/>
    <w:rsid w:val="3CCBF24E"/>
    <w:rsid w:val="3CE6302F"/>
    <w:rsid w:val="3D4F61B7"/>
    <w:rsid w:val="3E1A7A84"/>
    <w:rsid w:val="3E408403"/>
    <w:rsid w:val="3E4F76EA"/>
    <w:rsid w:val="3E972125"/>
    <w:rsid w:val="3ECC02AB"/>
    <w:rsid w:val="3F2EC7A4"/>
    <w:rsid w:val="3F7C0A8F"/>
    <w:rsid w:val="3F96CFF1"/>
    <w:rsid w:val="3FBA651F"/>
    <w:rsid w:val="4000044D"/>
    <w:rsid w:val="4138189E"/>
    <w:rsid w:val="4146F64A"/>
    <w:rsid w:val="4150731B"/>
    <w:rsid w:val="41C002AB"/>
    <w:rsid w:val="422BF80B"/>
    <w:rsid w:val="4282CD47"/>
    <w:rsid w:val="4288BE47"/>
    <w:rsid w:val="4348CF5E"/>
    <w:rsid w:val="436C4A33"/>
    <w:rsid w:val="4375BF52"/>
    <w:rsid w:val="43911641"/>
    <w:rsid w:val="441E2160"/>
    <w:rsid w:val="44326BC0"/>
    <w:rsid w:val="445208DA"/>
    <w:rsid w:val="44C3E9B7"/>
    <w:rsid w:val="44F96058"/>
    <w:rsid w:val="44FF9704"/>
    <w:rsid w:val="453D07BE"/>
    <w:rsid w:val="4647B0DB"/>
    <w:rsid w:val="4651167D"/>
    <w:rsid w:val="4676244D"/>
    <w:rsid w:val="46C3A71F"/>
    <w:rsid w:val="470B1F0F"/>
    <w:rsid w:val="47149673"/>
    <w:rsid w:val="472A1281"/>
    <w:rsid w:val="4835531C"/>
    <w:rsid w:val="483D5B1A"/>
    <w:rsid w:val="488ECBB3"/>
    <w:rsid w:val="48E6411C"/>
    <w:rsid w:val="497117D4"/>
    <w:rsid w:val="4985538B"/>
    <w:rsid w:val="4A4DAAF7"/>
    <w:rsid w:val="4A656AB9"/>
    <w:rsid w:val="4A8F4A16"/>
    <w:rsid w:val="4AD7FB48"/>
    <w:rsid w:val="4B5F5795"/>
    <w:rsid w:val="4B871984"/>
    <w:rsid w:val="4BD2A683"/>
    <w:rsid w:val="4BD96DC2"/>
    <w:rsid w:val="4C739915"/>
    <w:rsid w:val="4CB1D75B"/>
    <w:rsid w:val="4CF2F01E"/>
    <w:rsid w:val="4D1D4A48"/>
    <w:rsid w:val="4D436BD3"/>
    <w:rsid w:val="4E0B8948"/>
    <w:rsid w:val="4E2CC819"/>
    <w:rsid w:val="4EB65F9D"/>
    <w:rsid w:val="4ED73125"/>
    <w:rsid w:val="4F0CF90F"/>
    <w:rsid w:val="4F5AC542"/>
    <w:rsid w:val="4FE3C2A5"/>
    <w:rsid w:val="4FF0D964"/>
    <w:rsid w:val="50534008"/>
    <w:rsid w:val="508DD6CC"/>
    <w:rsid w:val="50E79528"/>
    <w:rsid w:val="50F1B118"/>
    <w:rsid w:val="5101CC54"/>
    <w:rsid w:val="51246B53"/>
    <w:rsid w:val="5134D740"/>
    <w:rsid w:val="513EBFA5"/>
    <w:rsid w:val="5185F9CE"/>
    <w:rsid w:val="5222379C"/>
    <w:rsid w:val="522F60DA"/>
    <w:rsid w:val="525AF2B5"/>
    <w:rsid w:val="534421AF"/>
    <w:rsid w:val="53727CDA"/>
    <w:rsid w:val="53AC157B"/>
    <w:rsid w:val="53B54AC6"/>
    <w:rsid w:val="53EA7A62"/>
    <w:rsid w:val="5430337E"/>
    <w:rsid w:val="5466D93B"/>
    <w:rsid w:val="549D19E5"/>
    <w:rsid w:val="54D9029C"/>
    <w:rsid w:val="54DC6893"/>
    <w:rsid w:val="553501A4"/>
    <w:rsid w:val="55B3AB1F"/>
    <w:rsid w:val="560BA2AD"/>
    <w:rsid w:val="5613F01A"/>
    <w:rsid w:val="561BDCFB"/>
    <w:rsid w:val="565B3FE5"/>
    <w:rsid w:val="5709F0A7"/>
    <w:rsid w:val="57923920"/>
    <w:rsid w:val="57BEEB74"/>
    <w:rsid w:val="580451C5"/>
    <w:rsid w:val="581DFAD0"/>
    <w:rsid w:val="584E9FAF"/>
    <w:rsid w:val="592C8328"/>
    <w:rsid w:val="5936281F"/>
    <w:rsid w:val="5A3DC21A"/>
    <w:rsid w:val="5AA4A9D4"/>
    <w:rsid w:val="5ABE1ACD"/>
    <w:rsid w:val="5BDFFC1D"/>
    <w:rsid w:val="5C04C1A2"/>
    <w:rsid w:val="5C4FC094"/>
    <w:rsid w:val="5C55C401"/>
    <w:rsid w:val="5C5C6FA6"/>
    <w:rsid w:val="5C8A3250"/>
    <w:rsid w:val="5C942A36"/>
    <w:rsid w:val="5CE6FA5B"/>
    <w:rsid w:val="5CE90E42"/>
    <w:rsid w:val="5D1D0E8D"/>
    <w:rsid w:val="5D217C09"/>
    <w:rsid w:val="5D7257A5"/>
    <w:rsid w:val="5D765AA8"/>
    <w:rsid w:val="5D912DE8"/>
    <w:rsid w:val="5DC2D5B9"/>
    <w:rsid w:val="5E1DA0E1"/>
    <w:rsid w:val="5E3905E2"/>
    <w:rsid w:val="5E87CACC"/>
    <w:rsid w:val="5EF44342"/>
    <w:rsid w:val="5EF5638D"/>
    <w:rsid w:val="5F0208E5"/>
    <w:rsid w:val="5F5FA5B3"/>
    <w:rsid w:val="5FEA2BF4"/>
    <w:rsid w:val="603D7097"/>
    <w:rsid w:val="603F9975"/>
    <w:rsid w:val="60A14687"/>
    <w:rsid w:val="6103A46D"/>
    <w:rsid w:val="61754805"/>
    <w:rsid w:val="61DCDA08"/>
    <w:rsid w:val="6226CD6F"/>
    <w:rsid w:val="62527608"/>
    <w:rsid w:val="626E0977"/>
    <w:rsid w:val="626FE17B"/>
    <w:rsid w:val="62AC3133"/>
    <w:rsid w:val="630E2858"/>
    <w:rsid w:val="63547A83"/>
    <w:rsid w:val="63E20820"/>
    <w:rsid w:val="6450E1E9"/>
    <w:rsid w:val="64C90841"/>
    <w:rsid w:val="6541C541"/>
    <w:rsid w:val="658BD949"/>
    <w:rsid w:val="65928A9A"/>
    <w:rsid w:val="65B3E88E"/>
    <w:rsid w:val="660432CF"/>
    <w:rsid w:val="662E7E7A"/>
    <w:rsid w:val="663D279D"/>
    <w:rsid w:val="66671CD0"/>
    <w:rsid w:val="66C49EA4"/>
    <w:rsid w:val="678323CB"/>
    <w:rsid w:val="6873B67D"/>
    <w:rsid w:val="68C5604E"/>
    <w:rsid w:val="68CECE65"/>
    <w:rsid w:val="69636757"/>
    <w:rsid w:val="69F302CD"/>
    <w:rsid w:val="6A60FF18"/>
    <w:rsid w:val="6A9840AE"/>
    <w:rsid w:val="6AA5972F"/>
    <w:rsid w:val="6ABE2E50"/>
    <w:rsid w:val="6ADBC102"/>
    <w:rsid w:val="6B4F2E9A"/>
    <w:rsid w:val="6B8A9E4F"/>
    <w:rsid w:val="6C85FD16"/>
    <w:rsid w:val="6CCC7974"/>
    <w:rsid w:val="6D68AD07"/>
    <w:rsid w:val="6D725034"/>
    <w:rsid w:val="6D749C2F"/>
    <w:rsid w:val="6D865868"/>
    <w:rsid w:val="6D973310"/>
    <w:rsid w:val="6DB05168"/>
    <w:rsid w:val="6DB35935"/>
    <w:rsid w:val="6DBFF149"/>
    <w:rsid w:val="6DFCCB49"/>
    <w:rsid w:val="6E47CC6F"/>
    <w:rsid w:val="6E70CDE2"/>
    <w:rsid w:val="6EC12A82"/>
    <w:rsid w:val="6F59C508"/>
    <w:rsid w:val="6F7DC02B"/>
    <w:rsid w:val="6FD044B2"/>
    <w:rsid w:val="6FD587C8"/>
    <w:rsid w:val="702ABF75"/>
    <w:rsid w:val="706F816E"/>
    <w:rsid w:val="70D35D0C"/>
    <w:rsid w:val="70DF2930"/>
    <w:rsid w:val="70EB95CC"/>
    <w:rsid w:val="71301660"/>
    <w:rsid w:val="715B5432"/>
    <w:rsid w:val="71901B1A"/>
    <w:rsid w:val="71A3CBC2"/>
    <w:rsid w:val="71EC0281"/>
    <w:rsid w:val="71FD4264"/>
    <w:rsid w:val="7227ABD2"/>
    <w:rsid w:val="72B64B4D"/>
    <w:rsid w:val="72D1F39D"/>
    <w:rsid w:val="72DD5B8A"/>
    <w:rsid w:val="730260E4"/>
    <w:rsid w:val="733B75DB"/>
    <w:rsid w:val="73482FE9"/>
    <w:rsid w:val="736EAA98"/>
    <w:rsid w:val="73959FB8"/>
    <w:rsid w:val="73ADDBF5"/>
    <w:rsid w:val="73C7441B"/>
    <w:rsid w:val="740DE784"/>
    <w:rsid w:val="740F5722"/>
    <w:rsid w:val="7412A571"/>
    <w:rsid w:val="748F626E"/>
    <w:rsid w:val="74B787C3"/>
    <w:rsid w:val="74ECB3ED"/>
    <w:rsid w:val="74EE7501"/>
    <w:rsid w:val="7503B2B8"/>
    <w:rsid w:val="753870FF"/>
    <w:rsid w:val="7584542C"/>
    <w:rsid w:val="758948D2"/>
    <w:rsid w:val="75A04B7D"/>
    <w:rsid w:val="75CCB02D"/>
    <w:rsid w:val="765BCE15"/>
    <w:rsid w:val="76A11F82"/>
    <w:rsid w:val="76D0173A"/>
    <w:rsid w:val="77B4FE12"/>
    <w:rsid w:val="7835240D"/>
    <w:rsid w:val="7837EFBA"/>
    <w:rsid w:val="78AFD2D9"/>
    <w:rsid w:val="78BA258B"/>
    <w:rsid w:val="78E83BF4"/>
    <w:rsid w:val="78F61A1D"/>
    <w:rsid w:val="7A5DE315"/>
    <w:rsid w:val="7B277D6E"/>
    <w:rsid w:val="7B8CE39D"/>
    <w:rsid w:val="7BA2BC15"/>
    <w:rsid w:val="7BB97182"/>
    <w:rsid w:val="7C323A56"/>
    <w:rsid w:val="7C59BE36"/>
    <w:rsid w:val="7C620844"/>
    <w:rsid w:val="7C75B8B9"/>
    <w:rsid w:val="7C9EA248"/>
    <w:rsid w:val="7CAEA51B"/>
    <w:rsid w:val="7D19E22B"/>
    <w:rsid w:val="7D369F04"/>
    <w:rsid w:val="7D70A2A5"/>
    <w:rsid w:val="7D7D0025"/>
    <w:rsid w:val="7DAE9EB3"/>
    <w:rsid w:val="7DAFD02D"/>
    <w:rsid w:val="7DC2EFD5"/>
    <w:rsid w:val="7DCB140A"/>
    <w:rsid w:val="7E80CAD4"/>
    <w:rsid w:val="7F9B9D65"/>
    <w:rsid w:val="7F9CC09A"/>
    <w:rsid w:val="7FA6354A"/>
    <w:rsid w:val="7FCB8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498A7"/>
  <w15:chartTrackingRefBased/>
  <w15:docId w15:val="{645D331D-5D6C-40FE-9D3F-93AF1416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0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0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0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0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0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0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0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0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0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0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000"/>
    <w:rPr>
      <w:rFonts w:eastAsiaTheme="majorEastAsia" w:cstheme="majorBidi"/>
      <w:color w:val="272727" w:themeColor="text1" w:themeTint="D8"/>
    </w:rPr>
  </w:style>
  <w:style w:type="paragraph" w:styleId="Title">
    <w:name w:val="Title"/>
    <w:basedOn w:val="Normal"/>
    <w:next w:val="Normal"/>
    <w:link w:val="TitleChar"/>
    <w:uiPriority w:val="10"/>
    <w:qFormat/>
    <w:rsid w:val="006D3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000"/>
    <w:pPr>
      <w:spacing w:before="160"/>
      <w:jc w:val="center"/>
    </w:pPr>
    <w:rPr>
      <w:i/>
      <w:iCs/>
      <w:color w:val="404040" w:themeColor="text1" w:themeTint="BF"/>
    </w:rPr>
  </w:style>
  <w:style w:type="character" w:customStyle="1" w:styleId="QuoteChar">
    <w:name w:val="Quote Char"/>
    <w:basedOn w:val="DefaultParagraphFont"/>
    <w:link w:val="Quote"/>
    <w:uiPriority w:val="29"/>
    <w:rsid w:val="006D3000"/>
    <w:rPr>
      <w:i/>
      <w:iCs/>
      <w:color w:val="404040" w:themeColor="text1" w:themeTint="BF"/>
    </w:rPr>
  </w:style>
  <w:style w:type="paragraph" w:styleId="ListParagraph">
    <w:name w:val="List Paragraph"/>
    <w:basedOn w:val="Normal"/>
    <w:uiPriority w:val="34"/>
    <w:qFormat/>
    <w:rsid w:val="006D3000"/>
    <w:pPr>
      <w:ind w:left="720"/>
      <w:contextualSpacing/>
    </w:pPr>
  </w:style>
  <w:style w:type="character" w:styleId="IntenseEmphasis">
    <w:name w:val="Intense Emphasis"/>
    <w:basedOn w:val="DefaultParagraphFont"/>
    <w:uiPriority w:val="21"/>
    <w:qFormat/>
    <w:rsid w:val="006D3000"/>
    <w:rPr>
      <w:i/>
      <w:iCs/>
      <w:color w:val="0F4761" w:themeColor="accent1" w:themeShade="BF"/>
    </w:rPr>
  </w:style>
  <w:style w:type="paragraph" w:styleId="IntenseQuote">
    <w:name w:val="Intense Quote"/>
    <w:basedOn w:val="Normal"/>
    <w:next w:val="Normal"/>
    <w:link w:val="IntenseQuoteChar"/>
    <w:uiPriority w:val="30"/>
    <w:qFormat/>
    <w:rsid w:val="006D30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000"/>
    <w:rPr>
      <w:i/>
      <w:iCs/>
      <w:color w:val="0F4761" w:themeColor="accent1" w:themeShade="BF"/>
    </w:rPr>
  </w:style>
  <w:style w:type="character" w:styleId="IntenseReference">
    <w:name w:val="Intense Reference"/>
    <w:basedOn w:val="DefaultParagraphFont"/>
    <w:uiPriority w:val="32"/>
    <w:qFormat/>
    <w:rsid w:val="006D3000"/>
    <w:rPr>
      <w:b/>
      <w:bCs/>
      <w:smallCaps/>
      <w:color w:val="0F4761" w:themeColor="accent1" w:themeShade="BF"/>
      <w:spacing w:val="5"/>
    </w:rPr>
  </w:style>
  <w:style w:type="table" w:styleId="TableGrid">
    <w:name w:val="Table Grid"/>
    <w:basedOn w:val="TableNormal"/>
    <w:uiPriority w:val="39"/>
    <w:rsid w:val="006D3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26F6"/>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6C26F6"/>
    <w:rPr>
      <w:b/>
      <w:bCs/>
    </w:rPr>
  </w:style>
  <w:style w:type="character" w:styleId="Emphasis">
    <w:name w:val="Emphasis"/>
    <w:basedOn w:val="DefaultParagraphFont"/>
    <w:uiPriority w:val="20"/>
    <w:qFormat/>
    <w:rsid w:val="00EA6F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2897">
      <w:bodyDiv w:val="1"/>
      <w:marLeft w:val="0"/>
      <w:marRight w:val="0"/>
      <w:marTop w:val="0"/>
      <w:marBottom w:val="0"/>
      <w:divBdr>
        <w:top w:val="none" w:sz="0" w:space="0" w:color="auto"/>
        <w:left w:val="none" w:sz="0" w:space="0" w:color="auto"/>
        <w:bottom w:val="none" w:sz="0" w:space="0" w:color="auto"/>
        <w:right w:val="none" w:sz="0" w:space="0" w:color="auto"/>
      </w:divBdr>
    </w:div>
    <w:div w:id="793863005">
      <w:bodyDiv w:val="1"/>
      <w:marLeft w:val="0"/>
      <w:marRight w:val="0"/>
      <w:marTop w:val="0"/>
      <w:marBottom w:val="0"/>
      <w:divBdr>
        <w:top w:val="none" w:sz="0" w:space="0" w:color="auto"/>
        <w:left w:val="none" w:sz="0" w:space="0" w:color="auto"/>
        <w:bottom w:val="none" w:sz="0" w:space="0" w:color="auto"/>
        <w:right w:val="none" w:sz="0" w:space="0" w:color="auto"/>
      </w:divBdr>
    </w:div>
    <w:div w:id="835075262">
      <w:bodyDiv w:val="1"/>
      <w:marLeft w:val="0"/>
      <w:marRight w:val="0"/>
      <w:marTop w:val="0"/>
      <w:marBottom w:val="0"/>
      <w:divBdr>
        <w:top w:val="none" w:sz="0" w:space="0" w:color="auto"/>
        <w:left w:val="none" w:sz="0" w:space="0" w:color="auto"/>
        <w:bottom w:val="none" w:sz="0" w:space="0" w:color="auto"/>
        <w:right w:val="none" w:sz="0" w:space="0" w:color="auto"/>
      </w:divBdr>
    </w:div>
    <w:div w:id="880362893">
      <w:bodyDiv w:val="1"/>
      <w:marLeft w:val="0"/>
      <w:marRight w:val="0"/>
      <w:marTop w:val="0"/>
      <w:marBottom w:val="0"/>
      <w:divBdr>
        <w:top w:val="none" w:sz="0" w:space="0" w:color="auto"/>
        <w:left w:val="none" w:sz="0" w:space="0" w:color="auto"/>
        <w:bottom w:val="none" w:sz="0" w:space="0" w:color="auto"/>
        <w:right w:val="none" w:sz="0" w:space="0" w:color="auto"/>
      </w:divBdr>
    </w:div>
    <w:div w:id="1295679137">
      <w:bodyDiv w:val="1"/>
      <w:marLeft w:val="0"/>
      <w:marRight w:val="0"/>
      <w:marTop w:val="0"/>
      <w:marBottom w:val="0"/>
      <w:divBdr>
        <w:top w:val="none" w:sz="0" w:space="0" w:color="auto"/>
        <w:left w:val="none" w:sz="0" w:space="0" w:color="auto"/>
        <w:bottom w:val="none" w:sz="0" w:space="0" w:color="auto"/>
        <w:right w:val="none" w:sz="0" w:space="0" w:color="auto"/>
      </w:divBdr>
    </w:div>
    <w:div w:id="20637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685</TotalTime>
  <Pages>6</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Haylee Sommer</dc:creator>
  <cp:keywords/>
  <dc:description/>
  <cp:lastModifiedBy>Chris Harvey</cp:lastModifiedBy>
  <cp:revision>16</cp:revision>
  <dcterms:created xsi:type="dcterms:W3CDTF">2026-10-15T05:40:00Z</dcterms:created>
  <dcterms:modified xsi:type="dcterms:W3CDTF">2026-10-23T04:07:00Z</dcterms:modified>
</cp:coreProperties>
</file>