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40F20" w14:textId="77777777" w:rsidR="0032327E" w:rsidRPr="003D4CFB" w:rsidRDefault="002F7CCF">
      <w:pPr>
        <w:rPr>
          <w:b/>
          <w:sz w:val="32"/>
          <w:szCs w:val="32"/>
          <w:lang w:val="en-AU"/>
        </w:rPr>
      </w:pPr>
      <w:r w:rsidRPr="003D4CFB">
        <w:rPr>
          <w:b/>
          <w:sz w:val="32"/>
          <w:szCs w:val="32"/>
          <w:lang w:val="en-AU"/>
        </w:rPr>
        <w:t>Grade 5/6 Home Learning Week 6 Term 4</w:t>
      </w:r>
    </w:p>
    <w:p w14:paraId="68D51B62" w14:textId="77777777" w:rsidR="002F7CCF" w:rsidRPr="003D4CFB" w:rsidRDefault="002F7CCF">
      <w:pPr>
        <w:rPr>
          <w:sz w:val="32"/>
          <w:szCs w:val="32"/>
          <w:lang w:val="en-AU"/>
        </w:rPr>
      </w:pPr>
      <w:r w:rsidRPr="003D4CFB">
        <w:rPr>
          <w:sz w:val="32"/>
          <w:szCs w:val="32"/>
          <w:lang w:val="en-AU"/>
        </w:rPr>
        <w:t>This week’s focus is on MATHEMATICS!</w:t>
      </w:r>
    </w:p>
    <w:p w14:paraId="528879DC" w14:textId="76403927" w:rsidR="00C9167E" w:rsidRPr="003D4CFB" w:rsidRDefault="002F7CCF">
      <w:pPr>
        <w:rPr>
          <w:sz w:val="32"/>
          <w:szCs w:val="32"/>
          <w:lang w:val="en-AU"/>
        </w:rPr>
      </w:pPr>
      <w:r w:rsidRPr="003D4CFB">
        <w:rPr>
          <w:sz w:val="32"/>
          <w:szCs w:val="32"/>
          <w:lang w:val="en-AU"/>
        </w:rPr>
        <w:t>At the moment</w:t>
      </w:r>
      <w:r w:rsidR="00C9167E" w:rsidRPr="003D4CFB">
        <w:rPr>
          <w:sz w:val="32"/>
          <w:szCs w:val="32"/>
          <w:lang w:val="en-AU"/>
        </w:rPr>
        <w:t>,</w:t>
      </w:r>
      <w:r w:rsidRPr="003D4CFB">
        <w:rPr>
          <w:sz w:val="32"/>
          <w:szCs w:val="32"/>
          <w:lang w:val="en-AU"/>
        </w:rPr>
        <w:t xml:space="preserve"> we are looking at </w:t>
      </w:r>
      <w:r w:rsidR="003D4CFB" w:rsidRPr="003D4CFB">
        <w:rPr>
          <w:sz w:val="32"/>
          <w:szCs w:val="32"/>
          <w:lang w:val="en-AU"/>
        </w:rPr>
        <w:t xml:space="preserve">the </w:t>
      </w:r>
      <w:r w:rsidRPr="003D4CFB">
        <w:rPr>
          <w:sz w:val="32"/>
          <w:szCs w:val="32"/>
          <w:lang w:val="en-AU"/>
        </w:rPr>
        <w:t xml:space="preserve">Cartesian </w:t>
      </w:r>
      <w:r w:rsidR="003D4CFB" w:rsidRPr="003D4CFB">
        <w:rPr>
          <w:sz w:val="32"/>
          <w:szCs w:val="32"/>
          <w:lang w:val="en-AU"/>
        </w:rPr>
        <w:t>plane</w:t>
      </w:r>
      <w:r w:rsidR="00C9167E" w:rsidRPr="003D4CFB">
        <w:rPr>
          <w:sz w:val="32"/>
          <w:szCs w:val="32"/>
          <w:lang w:val="en-AU"/>
        </w:rPr>
        <w:t xml:space="preserve"> and </w:t>
      </w:r>
      <w:r w:rsidRPr="003D4CFB">
        <w:rPr>
          <w:sz w:val="32"/>
          <w:szCs w:val="32"/>
          <w:lang w:val="en-AU"/>
        </w:rPr>
        <w:t>plotting coordinates</w:t>
      </w:r>
      <w:r w:rsidR="00C9167E" w:rsidRPr="003D4CFB">
        <w:rPr>
          <w:sz w:val="32"/>
          <w:szCs w:val="32"/>
          <w:lang w:val="en-AU"/>
        </w:rPr>
        <w:t>.</w:t>
      </w:r>
    </w:p>
    <w:p w14:paraId="6BCAE8EC" w14:textId="77777777" w:rsidR="003D4CFB" w:rsidRPr="003D4CFB" w:rsidRDefault="003D4CFB">
      <w:pPr>
        <w:rPr>
          <w:sz w:val="32"/>
          <w:szCs w:val="32"/>
          <w:lang w:val="en-AU"/>
        </w:rPr>
      </w:pPr>
    </w:p>
    <w:p w14:paraId="58B7BF0B" w14:textId="01B56493" w:rsidR="007464D5" w:rsidRPr="00E509B1" w:rsidRDefault="007464D5">
      <w:pPr>
        <w:rPr>
          <w:lang w:val="en-AU"/>
        </w:rPr>
      </w:pPr>
      <w:r w:rsidRPr="00E509B1">
        <w:rPr>
          <w:highlight w:val="yellow"/>
          <w:lang w:val="en-AU"/>
        </w:rPr>
        <w:t>TASK 1</w:t>
      </w:r>
      <w:r w:rsidR="00E509B1" w:rsidRPr="00E509B1">
        <w:rPr>
          <w:lang w:val="en-AU"/>
        </w:rPr>
        <w:t xml:space="preserve">: Look at the treasure map below and write the coordinates for each object </w:t>
      </w:r>
      <w:r w:rsidR="00E509B1">
        <w:rPr>
          <w:lang w:val="en-AU"/>
        </w:rPr>
        <w:t xml:space="preserve">(shown with a dot) </w:t>
      </w:r>
      <w:r w:rsidR="00E509B1" w:rsidRPr="00E509B1">
        <w:rPr>
          <w:lang w:val="en-AU"/>
        </w:rPr>
        <w:t xml:space="preserve">on the sheet below. </w:t>
      </w:r>
    </w:p>
    <w:p w14:paraId="56DFBBAB" w14:textId="77777777" w:rsidR="00E509B1" w:rsidRPr="00E509B1" w:rsidRDefault="00E509B1">
      <w:pPr>
        <w:rPr>
          <w:lang w:val="en-AU"/>
        </w:rPr>
      </w:pPr>
    </w:p>
    <w:p w14:paraId="66C400F6" w14:textId="6037C725" w:rsidR="00E509B1" w:rsidRDefault="00E509B1">
      <w:pPr>
        <w:rPr>
          <w:sz w:val="32"/>
          <w:szCs w:val="32"/>
          <w:lang w:val="en-AU"/>
        </w:rPr>
      </w:pPr>
      <w:r>
        <w:rPr>
          <w:noProof/>
          <w:sz w:val="32"/>
          <w:szCs w:val="32"/>
          <w:highlight w:val="yellow"/>
          <w:lang w:eastAsia="en-GB"/>
        </w:rPr>
        <w:drawing>
          <wp:inline distT="0" distB="0" distL="0" distR="0" wp14:anchorId="42491162" wp14:editId="7642154B">
            <wp:extent cx="5725160" cy="6877685"/>
            <wp:effectExtent l="0" t="0" r="0" b="5715"/>
            <wp:docPr id="6" name="Picture 6" descr="Screen%20Shot%202018-11-11%20at%201.41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8-11-11%20at%201.41.31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AE70" w14:textId="68FEA0C0" w:rsidR="00E509B1" w:rsidRPr="003D4CFB" w:rsidRDefault="00E509B1">
      <w:pPr>
        <w:rPr>
          <w:sz w:val="32"/>
          <w:szCs w:val="32"/>
          <w:lang w:val="en-AU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258EC184" wp14:editId="3518B9AC">
            <wp:extent cx="6349359" cy="7660640"/>
            <wp:effectExtent l="0" t="0" r="1270" b="10160"/>
            <wp:docPr id="7" name="Picture 7" descr="Screen%20Shot%202018-11-11%20at%201.42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11-11%20at%201.42.12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68" cy="76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14FB" w14:textId="77777777" w:rsidR="00E509B1" w:rsidRDefault="00E509B1">
      <w:pPr>
        <w:rPr>
          <w:sz w:val="32"/>
          <w:szCs w:val="32"/>
          <w:highlight w:val="yellow"/>
          <w:lang w:val="en-AU"/>
        </w:rPr>
      </w:pPr>
    </w:p>
    <w:p w14:paraId="0F2FE06A" w14:textId="77777777" w:rsidR="00E509B1" w:rsidRDefault="00E509B1">
      <w:pPr>
        <w:rPr>
          <w:sz w:val="32"/>
          <w:szCs w:val="32"/>
          <w:highlight w:val="yellow"/>
          <w:lang w:val="en-AU"/>
        </w:rPr>
      </w:pPr>
    </w:p>
    <w:p w14:paraId="3AC10652" w14:textId="77777777" w:rsidR="00E509B1" w:rsidRDefault="00E509B1">
      <w:pPr>
        <w:rPr>
          <w:sz w:val="32"/>
          <w:szCs w:val="32"/>
          <w:highlight w:val="yellow"/>
          <w:lang w:val="en-AU"/>
        </w:rPr>
      </w:pPr>
    </w:p>
    <w:p w14:paraId="3278E1E9" w14:textId="77777777" w:rsidR="00720B7D" w:rsidRDefault="00720B7D">
      <w:pPr>
        <w:rPr>
          <w:sz w:val="32"/>
          <w:szCs w:val="32"/>
          <w:highlight w:val="yellow"/>
          <w:lang w:val="en-AU"/>
        </w:rPr>
      </w:pPr>
    </w:p>
    <w:p w14:paraId="1C28E5D6" w14:textId="5123E507" w:rsidR="007464D5" w:rsidRPr="00720B7D" w:rsidRDefault="00E509B1">
      <w:pPr>
        <w:rPr>
          <w:sz w:val="28"/>
          <w:szCs w:val="28"/>
          <w:lang w:val="en-AU"/>
        </w:rPr>
      </w:pPr>
      <w:r w:rsidRPr="00720B7D">
        <w:rPr>
          <w:sz w:val="28"/>
          <w:szCs w:val="28"/>
          <w:highlight w:val="yellow"/>
          <w:lang w:val="en-AU"/>
        </w:rPr>
        <w:t xml:space="preserve">TASK 2: </w:t>
      </w:r>
      <w:r w:rsidR="007464D5" w:rsidRPr="00720B7D">
        <w:rPr>
          <w:sz w:val="28"/>
          <w:szCs w:val="28"/>
          <w:highlight w:val="yellow"/>
          <w:lang w:val="en-AU"/>
        </w:rPr>
        <w:t>Create y</w:t>
      </w:r>
      <w:r w:rsidR="003D4CFB" w:rsidRPr="00720B7D">
        <w:rPr>
          <w:sz w:val="28"/>
          <w:szCs w:val="28"/>
          <w:highlight w:val="yellow"/>
          <w:lang w:val="en-AU"/>
        </w:rPr>
        <w:t>o</w:t>
      </w:r>
      <w:r w:rsidR="007464D5" w:rsidRPr="00720B7D">
        <w:rPr>
          <w:sz w:val="28"/>
          <w:szCs w:val="28"/>
          <w:highlight w:val="yellow"/>
          <w:lang w:val="en-AU"/>
        </w:rPr>
        <w:t>ur own mystery image.</w:t>
      </w:r>
    </w:p>
    <w:p w14:paraId="6805F83D" w14:textId="50783426" w:rsidR="007464D5" w:rsidRPr="00720B7D" w:rsidRDefault="003D4CFB">
      <w:pPr>
        <w:rPr>
          <w:sz w:val="28"/>
          <w:szCs w:val="28"/>
          <w:lang w:val="en-AU"/>
        </w:rPr>
      </w:pPr>
      <w:r w:rsidRPr="00720B7D">
        <w:rPr>
          <w:sz w:val="28"/>
          <w:szCs w:val="28"/>
          <w:lang w:val="en-AU"/>
        </w:rPr>
        <w:t>U</w:t>
      </w:r>
      <w:r w:rsidR="007464D5" w:rsidRPr="00720B7D">
        <w:rPr>
          <w:sz w:val="28"/>
          <w:szCs w:val="28"/>
          <w:lang w:val="en-AU"/>
        </w:rPr>
        <w:t xml:space="preserve">se your creative skills to come up with your own mystery </w:t>
      </w:r>
      <w:r w:rsidRPr="00720B7D">
        <w:rPr>
          <w:sz w:val="28"/>
          <w:szCs w:val="28"/>
          <w:lang w:val="en-AU"/>
        </w:rPr>
        <w:t xml:space="preserve">2D </w:t>
      </w:r>
      <w:r w:rsidR="00720B7D">
        <w:rPr>
          <w:sz w:val="28"/>
          <w:szCs w:val="28"/>
          <w:lang w:val="en-AU"/>
        </w:rPr>
        <w:t>drawing!</w:t>
      </w:r>
    </w:p>
    <w:p w14:paraId="2E756FF2" w14:textId="53A5FA84" w:rsidR="00720B7D" w:rsidRDefault="00720B7D">
      <w:pPr>
        <w:rPr>
          <w:sz w:val="32"/>
          <w:szCs w:val="32"/>
          <w:lang w:val="en-AU"/>
        </w:rPr>
      </w:pPr>
      <w:r w:rsidRPr="00720B7D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A1288" wp14:editId="54F6CA1F">
                <wp:simplePos x="0" y="0"/>
                <wp:positionH relativeFrom="column">
                  <wp:posOffset>1767205</wp:posOffset>
                </wp:positionH>
                <wp:positionV relativeFrom="paragraph">
                  <wp:posOffset>28575</wp:posOffset>
                </wp:positionV>
                <wp:extent cx="3314700" cy="1714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BC5DE" w14:textId="6F791FED" w:rsidR="004469B6" w:rsidRDefault="004469B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Here is an example.</w:t>
                            </w:r>
                          </w:p>
                          <w:p w14:paraId="696E041D" w14:textId="2022AB4B" w:rsidR="004469B6" w:rsidRDefault="004469B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Note how the lines are drawn using a ruler so they are straight and not curved. </w:t>
                            </w:r>
                          </w:p>
                          <w:p w14:paraId="75DD508D" w14:textId="400800D8" w:rsidR="004469B6" w:rsidRPr="004469B6" w:rsidRDefault="004469B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Note that each line begins and ends at the corner of a square within the grid.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A1288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39.15pt;margin-top:2.25pt;width:261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" filled="f" stroked="f">
                <v:textbox>
                  <w:txbxContent>
                    <w:p w14:paraId="503BC5DE" w14:textId="6F791FED" w:rsidR="004469B6" w:rsidRDefault="004469B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Here is an example.</w:t>
                      </w:r>
                    </w:p>
                    <w:p w14:paraId="696E041D" w14:textId="2022AB4B" w:rsidR="004469B6" w:rsidRDefault="004469B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Note how the lines are drawn using a ruler so they are straight and not curved. </w:t>
                      </w:r>
                    </w:p>
                    <w:p w14:paraId="75DD508D" w14:textId="400800D8" w:rsidR="004469B6" w:rsidRPr="004469B6" w:rsidRDefault="004469B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Note that each line begins and ends at the corner of a square within the grid.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9B6">
        <w:rPr>
          <w:noProof/>
          <w:sz w:val="32"/>
          <w:szCs w:val="32"/>
          <w:lang w:eastAsia="en-GB"/>
        </w:rPr>
        <w:drawing>
          <wp:inline distT="0" distB="0" distL="0" distR="0" wp14:anchorId="223552BC" wp14:editId="72B3C6C4">
            <wp:extent cx="1574125" cy="2000305"/>
            <wp:effectExtent l="0" t="0" r="1270" b="6350"/>
            <wp:docPr id="10" name="Picture 10" descr="Screen%20Shot%202018-11-11%20at%201.4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8-11-11%20at%201.46.26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30" cy="20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E627" w14:textId="77777777" w:rsidR="00720B7D" w:rsidRDefault="00720B7D">
      <w:pPr>
        <w:rPr>
          <w:sz w:val="32"/>
          <w:szCs w:val="32"/>
          <w:lang w:val="en-AU"/>
        </w:rPr>
      </w:pPr>
    </w:p>
    <w:p w14:paraId="29D32C7D" w14:textId="1CEDE7EA" w:rsidR="004469B6" w:rsidRPr="00720B7D" w:rsidRDefault="00720B7D">
      <w:pPr>
        <w:rPr>
          <w:sz w:val="28"/>
          <w:szCs w:val="28"/>
          <w:lang w:val="en-AU"/>
        </w:rPr>
      </w:pPr>
      <w:r w:rsidRPr="00720B7D">
        <w:rPr>
          <w:sz w:val="28"/>
          <w:szCs w:val="28"/>
          <w:lang w:val="en-AU"/>
        </w:rPr>
        <w:t>-You must draw your image on the grid provided</w:t>
      </w:r>
      <w:r w:rsidR="009807CF">
        <w:rPr>
          <w:sz w:val="28"/>
          <w:szCs w:val="28"/>
          <w:lang w:val="en-AU"/>
        </w:rPr>
        <w:t xml:space="preserve"> (choose GRID 1</w:t>
      </w:r>
      <w:r w:rsidRPr="00720B7D">
        <w:rPr>
          <w:sz w:val="28"/>
          <w:szCs w:val="28"/>
          <w:lang w:val="en-AU"/>
        </w:rPr>
        <w:t xml:space="preserve"> </w:t>
      </w:r>
      <w:r>
        <w:rPr>
          <w:sz w:val="28"/>
          <w:szCs w:val="28"/>
          <w:lang w:val="en-AU"/>
        </w:rPr>
        <w:t xml:space="preserve">for only positive numbers, </w:t>
      </w:r>
      <w:r w:rsidR="009807CF">
        <w:rPr>
          <w:sz w:val="28"/>
          <w:szCs w:val="28"/>
          <w:lang w:val="en-AU"/>
        </w:rPr>
        <w:t>or GRID</w:t>
      </w:r>
      <w:r w:rsidRPr="00720B7D">
        <w:rPr>
          <w:sz w:val="28"/>
          <w:szCs w:val="28"/>
          <w:lang w:val="en-AU"/>
        </w:rPr>
        <w:t xml:space="preserve"> </w:t>
      </w:r>
      <w:r w:rsidR="009807CF">
        <w:rPr>
          <w:sz w:val="28"/>
          <w:szCs w:val="28"/>
          <w:lang w:val="en-AU"/>
        </w:rPr>
        <w:t xml:space="preserve">2 for </w:t>
      </w:r>
      <w:r w:rsidRPr="00720B7D">
        <w:rPr>
          <w:sz w:val="28"/>
          <w:szCs w:val="28"/>
          <w:lang w:val="en-AU"/>
        </w:rPr>
        <w:t xml:space="preserve">positive and negative numbers. </w:t>
      </w:r>
    </w:p>
    <w:p w14:paraId="48113086" w14:textId="69190F3F" w:rsidR="007464D5" w:rsidRPr="009807CF" w:rsidRDefault="003D4CFB">
      <w:pPr>
        <w:rPr>
          <w:sz w:val="28"/>
          <w:szCs w:val="28"/>
          <w:lang w:val="en-AU"/>
        </w:rPr>
      </w:pPr>
      <w:r w:rsidRPr="009807CF">
        <w:rPr>
          <w:sz w:val="28"/>
          <w:szCs w:val="28"/>
          <w:lang w:val="en-AU"/>
        </w:rPr>
        <w:t>-</w:t>
      </w:r>
      <w:r w:rsidR="00C374C6" w:rsidRPr="009807CF">
        <w:rPr>
          <w:sz w:val="28"/>
          <w:szCs w:val="28"/>
          <w:lang w:val="en-AU"/>
        </w:rPr>
        <w:t xml:space="preserve"> </w:t>
      </w:r>
      <w:r w:rsidR="007464D5" w:rsidRPr="009807CF">
        <w:rPr>
          <w:sz w:val="28"/>
          <w:szCs w:val="28"/>
          <w:lang w:val="en-AU"/>
        </w:rPr>
        <w:t>You mu</w:t>
      </w:r>
      <w:r w:rsidRPr="009807CF">
        <w:rPr>
          <w:sz w:val="28"/>
          <w:szCs w:val="28"/>
          <w:lang w:val="en-AU"/>
        </w:rPr>
        <w:t>st give the ordered pair of coordinates for each part of the drawing, using the correct format as explained below:</w:t>
      </w:r>
    </w:p>
    <w:p w14:paraId="2B16E198" w14:textId="428D4C85" w:rsidR="003D4CFB" w:rsidRPr="009807CF" w:rsidRDefault="003D4CFB" w:rsidP="003D4CFB">
      <w:pPr>
        <w:rPr>
          <w:sz w:val="28"/>
          <w:szCs w:val="28"/>
          <w:lang w:val="en-AU"/>
        </w:rPr>
      </w:pPr>
      <w:r w:rsidRPr="009807CF">
        <w:rPr>
          <w:sz w:val="28"/>
          <w:szCs w:val="28"/>
          <w:lang w:val="en-AU"/>
        </w:rPr>
        <w:t>-</w:t>
      </w:r>
      <w:r w:rsidR="00C374C6" w:rsidRPr="009807CF">
        <w:rPr>
          <w:sz w:val="28"/>
          <w:szCs w:val="28"/>
          <w:lang w:val="en-AU"/>
        </w:rPr>
        <w:t xml:space="preserve"> You must l</w:t>
      </w:r>
      <w:r w:rsidRPr="009807CF">
        <w:rPr>
          <w:sz w:val="28"/>
          <w:szCs w:val="28"/>
          <w:lang w:val="en-AU"/>
        </w:rPr>
        <w:t xml:space="preserve">abel your grid with the x and y axis as explained below. </w:t>
      </w:r>
    </w:p>
    <w:p w14:paraId="2D64ABA6" w14:textId="5D0D32B7" w:rsidR="003D4CFB" w:rsidRPr="009807CF" w:rsidRDefault="003D4CFB" w:rsidP="003D4CFB">
      <w:pPr>
        <w:rPr>
          <w:i/>
          <w:sz w:val="28"/>
          <w:szCs w:val="28"/>
          <w:lang w:val="en-AU"/>
        </w:rPr>
      </w:pPr>
      <w:r w:rsidRPr="009807CF">
        <w:rPr>
          <w:i/>
          <w:sz w:val="28"/>
          <w:szCs w:val="28"/>
          <w:highlight w:val="yellow"/>
          <w:lang w:val="en-AU"/>
        </w:rPr>
        <w:t>- Ask someone to have a go at</w:t>
      </w:r>
      <w:r w:rsidR="00B305C5" w:rsidRPr="009807CF">
        <w:rPr>
          <w:i/>
          <w:sz w:val="28"/>
          <w:szCs w:val="28"/>
          <w:highlight w:val="yellow"/>
          <w:lang w:val="en-AU"/>
        </w:rPr>
        <w:t xml:space="preserve"> unlocking your mystery image by</w:t>
      </w:r>
      <w:r w:rsidRPr="009807CF">
        <w:rPr>
          <w:i/>
          <w:sz w:val="28"/>
          <w:szCs w:val="28"/>
          <w:highlight w:val="yellow"/>
          <w:lang w:val="en-AU"/>
        </w:rPr>
        <w:t xml:space="preserve"> working through the coordinates that you have supplied.</w:t>
      </w:r>
      <w:r w:rsidRPr="009807CF">
        <w:rPr>
          <w:i/>
          <w:sz w:val="28"/>
          <w:szCs w:val="28"/>
          <w:lang w:val="en-AU"/>
        </w:rPr>
        <w:t xml:space="preserve"> </w:t>
      </w:r>
      <w:r w:rsidR="009807CF">
        <w:rPr>
          <w:i/>
          <w:sz w:val="28"/>
          <w:szCs w:val="28"/>
          <w:lang w:val="en-AU"/>
        </w:rPr>
        <w:t xml:space="preserve">You will need to print off a blank GRID 1or GRID 2 for this. </w:t>
      </w:r>
    </w:p>
    <w:p w14:paraId="04B42797" w14:textId="77777777" w:rsidR="003D4CFB" w:rsidRPr="009807CF" w:rsidRDefault="003D4CFB">
      <w:pPr>
        <w:rPr>
          <w:sz w:val="28"/>
          <w:szCs w:val="28"/>
          <w:lang w:val="en-AU"/>
        </w:rPr>
      </w:pPr>
      <w:bookmarkStart w:id="0" w:name="_GoBack"/>
      <w:bookmarkEnd w:id="0"/>
    </w:p>
    <w:p w14:paraId="1239E21B" w14:textId="6629DDB6" w:rsidR="003D4CFB" w:rsidRDefault="003D4CFB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22C17476" wp14:editId="3C0D52AF">
            <wp:extent cx="5725795" cy="4037330"/>
            <wp:effectExtent l="0" t="0" r="0" b="1270"/>
            <wp:docPr id="4" name="Picture 4" descr="Screen%20Shot%202018-11-09%20at%204.11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8-11-09%20at%204.11.33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9F8F" w14:textId="77777777" w:rsidR="003D4CFB" w:rsidRDefault="003D4CFB">
      <w:pPr>
        <w:rPr>
          <w:lang w:val="en-AU"/>
        </w:rPr>
      </w:pPr>
    </w:p>
    <w:p w14:paraId="2E8EC535" w14:textId="1F837C07" w:rsidR="003D4CFB" w:rsidRDefault="003D4CFB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5014D4F5" wp14:editId="16964FE3">
            <wp:extent cx="5725795" cy="4459605"/>
            <wp:effectExtent l="0" t="0" r="0" b="10795"/>
            <wp:docPr id="2" name="Picture 2" descr="Screen%20Shot%202018-11-09%20at%208.54.5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1-09%20at%208.54.52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DDBD" w14:textId="6CD871AE" w:rsidR="00DE1AD8" w:rsidRDefault="00DE1AD8">
      <w:pPr>
        <w:rPr>
          <w:lang w:val="en-AU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468E19E5" wp14:editId="54843F6E">
            <wp:extent cx="5727065" cy="3569335"/>
            <wp:effectExtent l="0" t="0" r="0" b="12065"/>
            <wp:docPr id="8" name="Picture 8" descr="Screen%20Shot%202018-11-09%20at%204.21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8-11-09%20at%204.21.07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45BA" w14:textId="77777777" w:rsidR="009807CF" w:rsidRDefault="009807CF">
      <w:pPr>
        <w:rPr>
          <w:lang w:val="en-AU"/>
        </w:rPr>
      </w:pPr>
    </w:p>
    <w:p w14:paraId="3117DC05" w14:textId="77777777" w:rsidR="009807CF" w:rsidRDefault="009807CF">
      <w:pPr>
        <w:rPr>
          <w:lang w:val="en-AU"/>
        </w:rPr>
      </w:pPr>
    </w:p>
    <w:p w14:paraId="7B60716C" w14:textId="77777777" w:rsidR="009807CF" w:rsidRDefault="009807CF">
      <w:pPr>
        <w:rPr>
          <w:lang w:val="en-AU"/>
        </w:rPr>
      </w:pPr>
    </w:p>
    <w:p w14:paraId="3DEC329F" w14:textId="77777777" w:rsidR="009807CF" w:rsidRDefault="009807CF">
      <w:pPr>
        <w:rPr>
          <w:lang w:val="en-AU"/>
        </w:rPr>
      </w:pPr>
    </w:p>
    <w:p w14:paraId="295ED74E" w14:textId="36768123" w:rsidR="009807CF" w:rsidRDefault="009807CF">
      <w:pPr>
        <w:rPr>
          <w:lang w:val="en-AU"/>
        </w:rPr>
      </w:pPr>
      <w:r>
        <w:rPr>
          <w:lang w:val="en-AU"/>
        </w:rPr>
        <w:t>GRID 1.</w:t>
      </w:r>
    </w:p>
    <w:p w14:paraId="73556F0C" w14:textId="5A5E2D2E" w:rsidR="00FD660B" w:rsidRDefault="002D3FF5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4E09D650" wp14:editId="1B0C6BD2">
            <wp:extent cx="6089554" cy="7512050"/>
            <wp:effectExtent l="0" t="0" r="6985" b="6350"/>
            <wp:docPr id="3" name="Picture 3" descr="Screen%20Shot%202018-11-11%20at%201.32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1-11%20at%201.32.48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89" cy="75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DF39" w14:textId="77777777" w:rsidR="009807CF" w:rsidRDefault="009807CF">
      <w:pPr>
        <w:rPr>
          <w:lang w:val="en-AU"/>
        </w:rPr>
      </w:pPr>
    </w:p>
    <w:p w14:paraId="1C3480CD" w14:textId="77777777" w:rsidR="009807CF" w:rsidRDefault="009807CF">
      <w:pPr>
        <w:rPr>
          <w:lang w:val="en-AU"/>
        </w:rPr>
      </w:pPr>
    </w:p>
    <w:p w14:paraId="253DEBF3" w14:textId="77777777" w:rsidR="009807CF" w:rsidRDefault="009807CF">
      <w:pPr>
        <w:rPr>
          <w:lang w:val="en-AU"/>
        </w:rPr>
      </w:pPr>
    </w:p>
    <w:p w14:paraId="53919AF3" w14:textId="77777777" w:rsidR="009807CF" w:rsidRDefault="009807CF">
      <w:pPr>
        <w:rPr>
          <w:lang w:val="en-AU"/>
        </w:rPr>
      </w:pPr>
    </w:p>
    <w:p w14:paraId="13F235AB" w14:textId="77777777" w:rsidR="009807CF" w:rsidRDefault="009807CF">
      <w:pPr>
        <w:rPr>
          <w:lang w:val="en-AU"/>
        </w:rPr>
      </w:pPr>
    </w:p>
    <w:p w14:paraId="4E01AF58" w14:textId="77777777" w:rsidR="009807CF" w:rsidRDefault="009807CF">
      <w:pPr>
        <w:rPr>
          <w:lang w:val="en-AU"/>
        </w:rPr>
      </w:pPr>
    </w:p>
    <w:p w14:paraId="31B0B516" w14:textId="77777777" w:rsidR="009807CF" w:rsidRDefault="009807CF">
      <w:pPr>
        <w:rPr>
          <w:lang w:val="en-AU"/>
        </w:rPr>
      </w:pPr>
    </w:p>
    <w:p w14:paraId="631FD8F8" w14:textId="77777777" w:rsidR="009807CF" w:rsidRDefault="009807CF">
      <w:pPr>
        <w:rPr>
          <w:lang w:val="en-AU"/>
        </w:rPr>
      </w:pPr>
    </w:p>
    <w:p w14:paraId="68548556" w14:textId="7C27C678" w:rsidR="009807CF" w:rsidRDefault="009807CF">
      <w:pPr>
        <w:rPr>
          <w:lang w:val="en-AU"/>
        </w:rPr>
      </w:pPr>
      <w:r>
        <w:rPr>
          <w:lang w:val="en-AU"/>
        </w:rPr>
        <w:t>OR GRID 2.</w:t>
      </w:r>
    </w:p>
    <w:p w14:paraId="06EBEE26" w14:textId="2F405C06" w:rsidR="003D4CFB" w:rsidRDefault="003D4CFB">
      <w:pPr>
        <w:rPr>
          <w:lang w:val="en-AU"/>
        </w:rPr>
      </w:pPr>
      <w:r>
        <w:rPr>
          <w:noProof/>
          <w:lang w:eastAsia="en-GB"/>
        </w:rPr>
        <w:drawing>
          <wp:inline distT="0" distB="0" distL="0" distR="0" wp14:anchorId="53170D5F" wp14:editId="2D1D2BF0">
            <wp:extent cx="5727700" cy="5664200"/>
            <wp:effectExtent l="0" t="0" r="12700" b="0"/>
            <wp:docPr id="1" name="Picture 1" descr="/Users/simonemeagher/Desktop/Screen Shot 2018-11-09 at 8.43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monemeagher/Desktop/Screen Shot 2018-11-09 at 8.43.3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8A46" w14:textId="0CBBA5A0" w:rsidR="003D4CFB" w:rsidRDefault="003D4CFB">
      <w:pPr>
        <w:rPr>
          <w:lang w:val="en-AU"/>
        </w:rPr>
      </w:pPr>
    </w:p>
    <w:p w14:paraId="02485EAC" w14:textId="15CDA07A" w:rsidR="003D4CFB" w:rsidRDefault="003D4CFB">
      <w:pPr>
        <w:rPr>
          <w:lang w:val="en-AU"/>
        </w:rPr>
      </w:pPr>
    </w:p>
    <w:p w14:paraId="4C86B985" w14:textId="77777777" w:rsidR="003D4CFB" w:rsidRDefault="003D4CFB">
      <w:pPr>
        <w:rPr>
          <w:lang w:val="en-AU"/>
        </w:rPr>
      </w:pPr>
    </w:p>
    <w:p w14:paraId="567F61E4" w14:textId="6787EFD1" w:rsidR="00360948" w:rsidRDefault="00360948">
      <w:pPr>
        <w:rPr>
          <w:lang w:val="en-AU"/>
        </w:rPr>
      </w:pPr>
    </w:p>
    <w:p w14:paraId="6CA6A912" w14:textId="77777777" w:rsidR="00720B7D" w:rsidRDefault="002F7CCF">
      <w:pPr>
        <w:rPr>
          <w:lang w:val="en-AU"/>
        </w:rPr>
      </w:pPr>
      <w:r>
        <w:rPr>
          <w:lang w:val="en-AU"/>
        </w:rPr>
        <w:t xml:space="preserve"> </w:t>
      </w:r>
      <w:r w:rsidR="002D3FF5" w:rsidRPr="00720B7D">
        <w:rPr>
          <w:highlight w:val="yellow"/>
          <w:lang w:val="en-AU"/>
        </w:rPr>
        <w:t>MANGA HIGH:</w:t>
      </w:r>
      <w:r w:rsidR="000D14AC">
        <w:rPr>
          <w:lang w:val="en-AU"/>
        </w:rPr>
        <w:t xml:space="preserve"> </w:t>
      </w:r>
    </w:p>
    <w:p w14:paraId="6FDB402A" w14:textId="50B1077B" w:rsidR="002F7CCF" w:rsidRDefault="00720B7D">
      <w:pPr>
        <w:rPr>
          <w:lang w:val="en-AU"/>
        </w:rPr>
      </w:pPr>
      <w:r>
        <w:rPr>
          <w:lang w:val="en-AU"/>
        </w:rPr>
        <w:t xml:space="preserve">1. </w:t>
      </w:r>
      <w:r w:rsidR="000D14AC">
        <w:rPr>
          <w:lang w:val="en-AU"/>
        </w:rPr>
        <w:t xml:space="preserve">Go into the games section and play Transtar Reflections. </w:t>
      </w:r>
    </w:p>
    <w:p w14:paraId="2F4778F6" w14:textId="72362488" w:rsidR="00B80696" w:rsidRDefault="00720B7D">
      <w:pPr>
        <w:rPr>
          <w:lang w:val="en-AU"/>
        </w:rPr>
      </w:pPr>
      <w:r>
        <w:rPr>
          <w:lang w:val="en-AU"/>
        </w:rPr>
        <w:t xml:space="preserve">2. Assigned: Special Number Sequences. </w:t>
      </w:r>
    </w:p>
    <w:p w14:paraId="22247B9B" w14:textId="77777777" w:rsidR="00720B7D" w:rsidRDefault="00720B7D">
      <w:pPr>
        <w:rPr>
          <w:lang w:val="en-AU"/>
        </w:rPr>
      </w:pPr>
    </w:p>
    <w:p w14:paraId="7971E5FF" w14:textId="77777777" w:rsidR="002D3FF5" w:rsidRPr="002F7CCF" w:rsidRDefault="002D3FF5">
      <w:pPr>
        <w:rPr>
          <w:lang w:val="en-AU"/>
        </w:rPr>
      </w:pPr>
      <w:r w:rsidRPr="00720B7D">
        <w:rPr>
          <w:highlight w:val="yellow"/>
          <w:lang w:val="en-AU"/>
        </w:rPr>
        <w:t>SPELLING</w:t>
      </w:r>
      <w:r>
        <w:rPr>
          <w:lang w:val="en-AU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2D3FF5" w14:paraId="349454CA" w14:textId="77777777" w:rsidTr="002D3FF5">
        <w:tc>
          <w:tcPr>
            <w:tcW w:w="1501" w:type="dxa"/>
          </w:tcPr>
          <w:p w14:paraId="094D2C20" w14:textId="203580BD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horizontal</w:t>
            </w:r>
          </w:p>
        </w:tc>
        <w:tc>
          <w:tcPr>
            <w:tcW w:w="1501" w:type="dxa"/>
          </w:tcPr>
          <w:p w14:paraId="70A288BC" w14:textId="3F989246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vertical</w:t>
            </w:r>
          </w:p>
        </w:tc>
        <w:tc>
          <w:tcPr>
            <w:tcW w:w="1502" w:type="dxa"/>
          </w:tcPr>
          <w:p w14:paraId="26648E95" w14:textId="5B30696F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opposite</w:t>
            </w:r>
          </w:p>
        </w:tc>
        <w:tc>
          <w:tcPr>
            <w:tcW w:w="1502" w:type="dxa"/>
          </w:tcPr>
          <w:p w14:paraId="7ABEAE63" w14:textId="0FD3122D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Cartesian</w:t>
            </w:r>
          </w:p>
        </w:tc>
        <w:tc>
          <w:tcPr>
            <w:tcW w:w="1502" w:type="dxa"/>
          </w:tcPr>
          <w:p w14:paraId="0034F804" w14:textId="0616F323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plane</w:t>
            </w:r>
          </w:p>
        </w:tc>
        <w:tc>
          <w:tcPr>
            <w:tcW w:w="1502" w:type="dxa"/>
          </w:tcPr>
          <w:p w14:paraId="0B1B623C" w14:textId="76343048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axis</w:t>
            </w:r>
          </w:p>
        </w:tc>
      </w:tr>
      <w:tr w:rsidR="002D3FF5" w14:paraId="2FA67725" w14:textId="77777777" w:rsidTr="002D3FF5">
        <w:tc>
          <w:tcPr>
            <w:tcW w:w="1501" w:type="dxa"/>
          </w:tcPr>
          <w:p w14:paraId="3985AC0E" w14:textId="397A3033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coordinates</w:t>
            </w:r>
          </w:p>
        </w:tc>
        <w:tc>
          <w:tcPr>
            <w:tcW w:w="1501" w:type="dxa"/>
          </w:tcPr>
          <w:p w14:paraId="58266825" w14:textId="1F97EDFE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quadrant</w:t>
            </w:r>
          </w:p>
        </w:tc>
        <w:tc>
          <w:tcPr>
            <w:tcW w:w="1502" w:type="dxa"/>
          </w:tcPr>
          <w:p w14:paraId="54762783" w14:textId="2291FE78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positive</w:t>
            </w:r>
          </w:p>
        </w:tc>
        <w:tc>
          <w:tcPr>
            <w:tcW w:w="1502" w:type="dxa"/>
          </w:tcPr>
          <w:p w14:paraId="53D69EC9" w14:textId="0AC9AE66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 xml:space="preserve">negative </w:t>
            </w:r>
          </w:p>
        </w:tc>
        <w:tc>
          <w:tcPr>
            <w:tcW w:w="1502" w:type="dxa"/>
          </w:tcPr>
          <w:p w14:paraId="6B9668D2" w14:textId="4B2D20F5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ordered</w:t>
            </w:r>
          </w:p>
        </w:tc>
        <w:tc>
          <w:tcPr>
            <w:tcW w:w="1502" w:type="dxa"/>
          </w:tcPr>
          <w:p w14:paraId="04403E66" w14:textId="053EC5B9" w:rsidR="002D3FF5" w:rsidRDefault="002D3FF5">
            <w:pPr>
              <w:rPr>
                <w:lang w:val="en-AU"/>
              </w:rPr>
            </w:pPr>
            <w:r>
              <w:rPr>
                <w:lang w:val="en-AU"/>
              </w:rPr>
              <w:t>plotting</w:t>
            </w:r>
          </w:p>
        </w:tc>
      </w:tr>
    </w:tbl>
    <w:p w14:paraId="69F8331F" w14:textId="6CB1BB78" w:rsidR="002D3FF5" w:rsidRPr="002F7CCF" w:rsidRDefault="002D3FF5">
      <w:pPr>
        <w:rPr>
          <w:lang w:val="en-AU"/>
        </w:rPr>
      </w:pPr>
    </w:p>
    <w:sectPr w:rsidR="002D3FF5" w:rsidRPr="002F7CCF" w:rsidSect="00D342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CF"/>
    <w:rsid w:val="000D14AC"/>
    <w:rsid w:val="002D3FF5"/>
    <w:rsid w:val="002F7CCF"/>
    <w:rsid w:val="0032327E"/>
    <w:rsid w:val="00360948"/>
    <w:rsid w:val="003D4CFB"/>
    <w:rsid w:val="003E3440"/>
    <w:rsid w:val="004469B6"/>
    <w:rsid w:val="00720B7D"/>
    <w:rsid w:val="007464D5"/>
    <w:rsid w:val="009807CF"/>
    <w:rsid w:val="00B305C5"/>
    <w:rsid w:val="00B80696"/>
    <w:rsid w:val="00C374C6"/>
    <w:rsid w:val="00C9167E"/>
    <w:rsid w:val="00D3421A"/>
    <w:rsid w:val="00DE1AD8"/>
    <w:rsid w:val="00E509B1"/>
    <w:rsid w:val="00FD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562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3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177</Words>
  <Characters>1012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Meagher</dc:creator>
  <cp:keywords/>
  <dc:description/>
  <cp:lastModifiedBy>Simone Meagher</cp:lastModifiedBy>
  <cp:revision>2</cp:revision>
  <dcterms:created xsi:type="dcterms:W3CDTF">2018-11-11T03:12:00Z</dcterms:created>
  <dcterms:modified xsi:type="dcterms:W3CDTF">2018-11-11T03:12:00Z</dcterms:modified>
</cp:coreProperties>
</file>